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25C4" w14:textId="77777777" w:rsidR="008A5D47" w:rsidRPr="00CB7DB5" w:rsidRDefault="008A5D47">
      <w:pPr>
        <w:pStyle w:val="Header"/>
        <w:jc w:val="center"/>
        <w:rPr>
          <w:rFonts w:ascii="Century Schoolbook" w:hAnsi="Century Schoolbook"/>
          <w:b/>
          <w:caps/>
          <w:color w:val="17365D"/>
          <w:spacing w:val="12"/>
        </w:rPr>
      </w:pPr>
      <w:r w:rsidRPr="00CB7DB5">
        <w:rPr>
          <w:rFonts w:ascii="Century Schoolbook" w:hAnsi="Century Schoolbook"/>
          <w:b/>
          <w:caps/>
          <w:color w:val="17365D"/>
          <w:spacing w:val="12"/>
        </w:rPr>
        <w:t xml:space="preserve">Ministry of </w:t>
      </w:r>
      <w:r w:rsidR="00181876" w:rsidRPr="00CB7DB5">
        <w:rPr>
          <w:rFonts w:ascii="Century Schoolbook" w:hAnsi="Century Schoolbook"/>
          <w:b/>
          <w:caps/>
          <w:color w:val="17365D"/>
          <w:spacing w:val="12"/>
        </w:rPr>
        <w:t>Public</w:t>
      </w:r>
      <w:r w:rsidRPr="00CB7DB5">
        <w:rPr>
          <w:rFonts w:ascii="Century Schoolbook" w:hAnsi="Century Schoolbook"/>
          <w:b/>
          <w:caps/>
          <w:color w:val="17365D"/>
          <w:spacing w:val="12"/>
        </w:rPr>
        <w:t xml:space="preserve"> Service </w:t>
      </w:r>
      <w:r w:rsidR="00CB7DB5" w:rsidRPr="00CB7DB5">
        <w:rPr>
          <w:rFonts w:ascii="Century Schoolbook" w:hAnsi="Century Schoolbook"/>
          <w:b/>
          <w:caps/>
          <w:color w:val="17365D"/>
          <w:spacing w:val="12"/>
        </w:rPr>
        <w:t xml:space="preserve">and </w:t>
      </w:r>
      <w:r w:rsidRPr="00CB7DB5">
        <w:rPr>
          <w:rFonts w:ascii="Century Schoolbook" w:hAnsi="Century Schoolbook"/>
          <w:b/>
          <w:caps/>
          <w:color w:val="17365D"/>
          <w:spacing w:val="12"/>
        </w:rPr>
        <w:t>Administrative Reforms</w:t>
      </w:r>
    </w:p>
    <w:p w14:paraId="13BEB06A" w14:textId="77777777" w:rsidR="008A5D47" w:rsidRPr="00CB7DB5" w:rsidRDefault="008A5D47">
      <w:pPr>
        <w:pStyle w:val="Header"/>
        <w:jc w:val="center"/>
        <w:rPr>
          <w:rFonts w:ascii="Bookman Old Style" w:hAnsi="Bookman Old Style"/>
          <w:b/>
          <w:color w:val="17365D"/>
          <w:spacing w:val="12"/>
        </w:rPr>
      </w:pPr>
    </w:p>
    <w:p w14:paraId="15828EAE" w14:textId="77777777" w:rsidR="008A5D47" w:rsidRPr="00DD33CA" w:rsidRDefault="008A5D47">
      <w:pPr>
        <w:pStyle w:val="Header"/>
        <w:jc w:val="center"/>
        <w:rPr>
          <w:rFonts w:ascii="Bookman Old Style" w:hAnsi="Bookman Old Style"/>
          <w:b/>
          <w:caps/>
          <w:color w:val="17365D"/>
          <w:spacing w:val="12"/>
          <w:sz w:val="26"/>
          <w:szCs w:val="2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B5">
        <w:rPr>
          <w:rFonts w:ascii="Bookman Old Style" w:hAnsi="Bookman Old Style"/>
          <w:b/>
          <w:caps/>
          <w:color w:val="17365D"/>
          <w:spacing w:val="12"/>
          <w:sz w:val="26"/>
          <w:szCs w:val="26"/>
        </w:rPr>
        <w:t>Improvement of Counter/Customer Services Scheme</w:t>
      </w:r>
    </w:p>
    <w:p w14:paraId="4CA85737" w14:textId="77777777" w:rsidR="008A5D47" w:rsidRPr="00CB7DB5" w:rsidRDefault="008A5D47">
      <w:pPr>
        <w:pStyle w:val="Header"/>
        <w:jc w:val="center"/>
        <w:rPr>
          <w:rFonts w:ascii="Bookman Old Style" w:hAnsi="Bookman Old Style"/>
          <w:b/>
          <w:color w:val="17365D"/>
        </w:rPr>
      </w:pPr>
    </w:p>
    <w:p w14:paraId="7126C70C" w14:textId="77777777" w:rsidR="008A5D47" w:rsidRPr="00CB7DB5" w:rsidRDefault="008A5D47" w:rsidP="00C27FD7">
      <w:pPr>
        <w:jc w:val="center"/>
        <w:rPr>
          <w:rFonts w:ascii="Bookman Old Style" w:hAnsi="Bookman Old Style"/>
          <w:b/>
          <w:color w:val="17365D"/>
        </w:rPr>
      </w:pPr>
      <w:r w:rsidRPr="00CB7DB5">
        <w:rPr>
          <w:rFonts w:ascii="Bookman Old Style" w:hAnsi="Bookman Old Style"/>
          <w:b/>
          <w:color w:val="17365D"/>
        </w:rPr>
        <w:t>Project Proposal Form</w:t>
      </w:r>
      <w:r w:rsidR="00612028" w:rsidRPr="00CB7DB5">
        <w:rPr>
          <w:rFonts w:ascii="Bookman Old Style" w:hAnsi="Bookman Old Style"/>
          <w:b/>
          <w:color w:val="17365D"/>
        </w:rPr>
        <w:t xml:space="preserve"> – Financial Year 202</w:t>
      </w:r>
      <w:r w:rsidR="00EA191C" w:rsidRPr="00CB7DB5">
        <w:rPr>
          <w:rFonts w:ascii="Bookman Old Style" w:hAnsi="Bookman Old Style"/>
          <w:b/>
          <w:color w:val="17365D"/>
        </w:rPr>
        <w:t>5</w:t>
      </w:r>
      <w:r w:rsidR="00CB7DB5">
        <w:rPr>
          <w:rFonts w:ascii="Bookman Old Style" w:hAnsi="Bookman Old Style"/>
          <w:b/>
          <w:color w:val="17365D"/>
        </w:rPr>
        <w:t>-2026</w:t>
      </w:r>
    </w:p>
    <w:p w14:paraId="77AF110A" w14:textId="77777777" w:rsidR="00051957" w:rsidRPr="00CB7DB5" w:rsidRDefault="00051957" w:rsidP="00C27FD7">
      <w:pPr>
        <w:jc w:val="center"/>
        <w:rPr>
          <w:rFonts w:ascii="Bookman Old Style" w:hAnsi="Bookman Old Style"/>
          <w:b/>
        </w:rPr>
      </w:pPr>
    </w:p>
    <w:tbl>
      <w:tblPr>
        <w:tblW w:w="10728" w:type="dxa"/>
        <w:tblBorders>
          <w:insideV w:val="doub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998"/>
        <w:gridCol w:w="8730"/>
      </w:tblGrid>
      <w:tr w:rsidR="00DA7C41" w14:paraId="583DAB38" w14:textId="77777777" w:rsidTr="002461AD">
        <w:tc>
          <w:tcPr>
            <w:tcW w:w="1998" w:type="dxa"/>
            <w:vMerge w:val="restart"/>
            <w:tcBorders>
              <w:right w:val="double" w:sz="4" w:space="0" w:color="17365D"/>
            </w:tcBorders>
            <w:shd w:val="clear" w:color="auto" w:fill="auto"/>
            <w:vAlign w:val="center"/>
          </w:tcPr>
          <w:p w14:paraId="122DAC3D" w14:textId="77777777" w:rsidR="001B4CAA" w:rsidRPr="002461AD" w:rsidRDefault="001B4CAA" w:rsidP="00CF2644">
            <w:pPr>
              <w:jc w:val="center"/>
              <w:rPr>
                <w:rFonts w:ascii="Verdana" w:hAnsi="Verdana"/>
                <w:b/>
                <w:color w:val="17365D"/>
                <w:sz w:val="22"/>
                <w:szCs w:val="22"/>
              </w:rPr>
            </w:pPr>
            <w:r w:rsidRPr="002461AD">
              <w:rPr>
                <w:rFonts w:ascii="Verdana" w:hAnsi="Verdana"/>
                <w:b/>
                <w:color w:val="17365D"/>
                <w:sz w:val="22"/>
                <w:szCs w:val="22"/>
              </w:rPr>
              <w:t>1.</w:t>
            </w:r>
          </w:p>
          <w:p w14:paraId="7D356085" w14:textId="77777777" w:rsidR="001B4CAA" w:rsidRPr="002461AD" w:rsidRDefault="001B4CAA" w:rsidP="001B4CAA">
            <w:pPr>
              <w:rPr>
                <w:rFonts w:ascii="Verdana" w:hAnsi="Verdana"/>
                <w:b/>
                <w:color w:val="17365D"/>
                <w:sz w:val="22"/>
                <w:szCs w:val="22"/>
              </w:rPr>
            </w:pPr>
          </w:p>
          <w:p w14:paraId="03C4CFA6" w14:textId="77777777" w:rsidR="00DA7C41" w:rsidRPr="002461AD" w:rsidRDefault="00DA7C41" w:rsidP="00CF2644">
            <w:pPr>
              <w:jc w:val="center"/>
              <w:rPr>
                <w:rFonts w:ascii="Verdana" w:hAnsi="Verdana"/>
                <w:b/>
                <w:color w:val="17365D"/>
                <w:sz w:val="22"/>
                <w:szCs w:val="22"/>
              </w:rPr>
            </w:pPr>
            <w:r w:rsidRPr="002461AD">
              <w:rPr>
                <w:rFonts w:ascii="Verdana" w:hAnsi="Verdana"/>
                <w:b/>
                <w:color w:val="17365D"/>
                <w:sz w:val="22"/>
                <w:szCs w:val="22"/>
              </w:rPr>
              <w:t>Applicant</w:t>
            </w:r>
          </w:p>
          <w:p w14:paraId="305EB433" w14:textId="77777777" w:rsidR="00DA7C41" w:rsidRDefault="00BF5486" w:rsidP="00CF2644">
            <w:pPr>
              <w:jc w:val="center"/>
              <w:rPr>
                <w:rFonts w:ascii="Verdana" w:hAnsi="Verdana"/>
                <w:b/>
              </w:rPr>
            </w:pPr>
            <w:r w:rsidRPr="002461AD">
              <w:rPr>
                <w:rFonts w:ascii="Verdana" w:hAnsi="Verdana"/>
                <w:b/>
                <w:color w:val="17365D"/>
                <w:sz w:val="22"/>
                <w:szCs w:val="22"/>
              </w:rPr>
              <w:t>O</w:t>
            </w:r>
            <w:r w:rsidR="00B67D5B">
              <w:rPr>
                <w:rFonts w:ascii="Verdana" w:hAnsi="Verdana"/>
                <w:b/>
                <w:color w:val="17365D"/>
                <w:sz w:val="22"/>
                <w:szCs w:val="22"/>
              </w:rPr>
              <w:t>rganis</w:t>
            </w:r>
            <w:r w:rsidR="00DA7C41" w:rsidRPr="002461AD">
              <w:rPr>
                <w:rFonts w:ascii="Verdana" w:hAnsi="Verdana"/>
                <w:b/>
                <w:color w:val="17365D"/>
                <w:sz w:val="22"/>
                <w:szCs w:val="22"/>
              </w:rPr>
              <w:t>ation</w:t>
            </w:r>
          </w:p>
        </w:tc>
        <w:tc>
          <w:tcPr>
            <w:tcW w:w="8730" w:type="dxa"/>
            <w:tcBorders>
              <w:left w:val="double" w:sz="4" w:space="0" w:color="17365D"/>
            </w:tcBorders>
            <w:shd w:val="clear" w:color="auto" w:fill="FFFFFF"/>
            <w:vAlign w:val="center"/>
          </w:tcPr>
          <w:p w14:paraId="3C33D867" w14:textId="77777777" w:rsidR="00DA7C41" w:rsidRDefault="00DA7C41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Ministry/Department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:   ____________________________________________________</w:t>
            </w:r>
          </w:p>
          <w:p w14:paraId="2C01B306" w14:textId="77777777" w:rsidR="00DA7C41" w:rsidRDefault="00DA7C41" w:rsidP="0071534A">
            <w:pPr>
              <w:jc w:val="both"/>
              <w:rPr>
                <w:b/>
                <w:sz w:val="10"/>
                <w:szCs w:val="10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 xml:space="preserve">    ____________________________________________________</w:t>
            </w:r>
          </w:p>
        </w:tc>
      </w:tr>
      <w:tr w:rsidR="00DA7C41" w14:paraId="45DEAEF5" w14:textId="77777777" w:rsidTr="002461AD">
        <w:tc>
          <w:tcPr>
            <w:tcW w:w="1998" w:type="dxa"/>
            <w:vMerge/>
            <w:tcBorders>
              <w:right w:val="double" w:sz="4" w:space="0" w:color="17365D"/>
            </w:tcBorders>
            <w:shd w:val="clear" w:color="auto" w:fill="auto"/>
          </w:tcPr>
          <w:p w14:paraId="50DE6C78" w14:textId="77777777" w:rsidR="00DA7C41" w:rsidRDefault="00DA7C4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730" w:type="dxa"/>
            <w:tcBorders>
              <w:left w:val="double" w:sz="4" w:space="0" w:color="17365D"/>
            </w:tcBorders>
            <w:shd w:val="clear" w:color="auto" w:fill="FFFFFF"/>
            <w:vAlign w:val="center"/>
          </w:tcPr>
          <w:p w14:paraId="7FF40B5C" w14:textId="77777777" w:rsidR="00DA7C41" w:rsidRDefault="00DA7C41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Address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:   ____________________________________________________</w:t>
            </w:r>
          </w:p>
          <w:p w14:paraId="5064CB79" w14:textId="77777777" w:rsidR="00DA7C41" w:rsidRDefault="00DA7C41" w:rsidP="0071534A">
            <w:pPr>
              <w:jc w:val="both"/>
              <w:rPr>
                <w:b/>
                <w:sz w:val="10"/>
                <w:szCs w:val="10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 xml:space="preserve">    ____________________________________________________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</w:tbl>
    <w:p w14:paraId="0AEACA38" w14:textId="77777777" w:rsidR="008A5D47" w:rsidRPr="00817141" w:rsidRDefault="008A5D47" w:rsidP="00C27FD7">
      <w:pPr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758" w:type="dxa"/>
        <w:tblBorders>
          <w:insideV w:val="doub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98"/>
        <w:gridCol w:w="8760"/>
      </w:tblGrid>
      <w:tr w:rsidR="001F25DB" w14:paraId="2419A04C" w14:textId="77777777" w:rsidTr="002461AD">
        <w:trPr>
          <w:trHeight w:val="1198"/>
        </w:trPr>
        <w:tc>
          <w:tcPr>
            <w:tcW w:w="1998" w:type="dxa"/>
            <w:vMerge w:val="restart"/>
            <w:tcBorders>
              <w:right w:val="double" w:sz="4" w:space="0" w:color="17365D"/>
            </w:tcBorders>
            <w:shd w:val="clear" w:color="auto" w:fill="auto"/>
            <w:vAlign w:val="center"/>
          </w:tcPr>
          <w:p w14:paraId="6C5C7852" w14:textId="77777777" w:rsidR="001B4CAA" w:rsidRPr="002461AD" w:rsidRDefault="001B4CAA" w:rsidP="00CF2644">
            <w:pPr>
              <w:jc w:val="center"/>
              <w:rPr>
                <w:rFonts w:ascii="Verdana" w:hAnsi="Verdana"/>
                <w:b/>
                <w:color w:val="17365D"/>
                <w:sz w:val="22"/>
                <w:szCs w:val="22"/>
              </w:rPr>
            </w:pPr>
            <w:r w:rsidRPr="002461AD">
              <w:rPr>
                <w:rFonts w:ascii="Verdana" w:hAnsi="Verdana"/>
                <w:b/>
                <w:color w:val="17365D"/>
                <w:sz w:val="22"/>
                <w:szCs w:val="22"/>
              </w:rPr>
              <w:t>2.</w:t>
            </w:r>
          </w:p>
          <w:p w14:paraId="3280C18C" w14:textId="77777777" w:rsidR="001B4CAA" w:rsidRPr="002461AD" w:rsidRDefault="001B4CAA" w:rsidP="00CA2C77">
            <w:pPr>
              <w:rPr>
                <w:rFonts w:ascii="Verdana" w:hAnsi="Verdana"/>
                <w:b/>
                <w:color w:val="17365D"/>
                <w:sz w:val="22"/>
                <w:szCs w:val="22"/>
              </w:rPr>
            </w:pPr>
          </w:p>
          <w:p w14:paraId="108DF719" w14:textId="77777777" w:rsidR="001F25DB" w:rsidRPr="002461AD" w:rsidRDefault="001F25DB" w:rsidP="00CF2644">
            <w:pPr>
              <w:jc w:val="center"/>
              <w:rPr>
                <w:rFonts w:ascii="Verdana" w:hAnsi="Verdana"/>
                <w:b/>
                <w:color w:val="17365D"/>
                <w:sz w:val="22"/>
                <w:szCs w:val="22"/>
              </w:rPr>
            </w:pPr>
            <w:r w:rsidRPr="002461AD">
              <w:rPr>
                <w:rFonts w:ascii="Verdana" w:hAnsi="Verdana"/>
                <w:b/>
                <w:color w:val="17365D"/>
                <w:sz w:val="22"/>
                <w:szCs w:val="22"/>
              </w:rPr>
              <w:t>Project</w:t>
            </w:r>
          </w:p>
          <w:p w14:paraId="314D2864" w14:textId="77777777" w:rsidR="001F25DB" w:rsidRDefault="001F25DB" w:rsidP="00CF2644">
            <w:pPr>
              <w:jc w:val="center"/>
              <w:rPr>
                <w:rFonts w:ascii="Verdana" w:hAnsi="Verdana"/>
                <w:b/>
              </w:rPr>
            </w:pPr>
            <w:r w:rsidRPr="002461AD">
              <w:rPr>
                <w:rFonts w:ascii="Verdana" w:hAnsi="Verdana"/>
                <w:b/>
                <w:color w:val="17365D"/>
                <w:sz w:val="22"/>
                <w:szCs w:val="22"/>
              </w:rPr>
              <w:t>Description</w:t>
            </w:r>
          </w:p>
        </w:tc>
        <w:tc>
          <w:tcPr>
            <w:tcW w:w="8760" w:type="dxa"/>
            <w:tcBorders>
              <w:left w:val="double" w:sz="4" w:space="0" w:color="17365D"/>
            </w:tcBorders>
            <w:shd w:val="clear" w:color="auto" w:fill="FFFFFF"/>
            <w:vAlign w:val="center"/>
          </w:tcPr>
          <w:p w14:paraId="7813418B" w14:textId="77777777" w:rsidR="00ED75A6" w:rsidRDefault="001F25DB" w:rsidP="00ED75A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(a)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 w:rsidR="00ED75A6">
              <w:rPr>
                <w:rFonts w:ascii="Arial Unicode MS" w:eastAsia="Arial Unicode MS" w:hAnsi="Arial Unicode MS" w:cs="Arial Unicode MS"/>
                <w:sz w:val="22"/>
                <w:szCs w:val="22"/>
              </w:rPr>
              <w:t>Indicate the exact location where the project will be implemented.</w:t>
            </w:r>
          </w:p>
          <w:p w14:paraId="15C65AB3" w14:textId="77777777" w:rsidR="00ED75A6" w:rsidRDefault="00ED75A6" w:rsidP="00ED75A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____________________________________________________________________</w:t>
            </w:r>
          </w:p>
          <w:p w14:paraId="75923966" w14:textId="77777777" w:rsidR="00ED75A6" w:rsidRDefault="00ED75A6" w:rsidP="00ED75A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____________________________________________________________________</w:t>
            </w:r>
          </w:p>
          <w:p w14:paraId="05B0FCFD" w14:textId="77777777" w:rsidR="00C42609" w:rsidRDefault="00C42609" w:rsidP="00C42609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____________________________________________________________________</w:t>
            </w:r>
          </w:p>
          <w:p w14:paraId="71E61DFE" w14:textId="77777777" w:rsidR="0071534A" w:rsidRPr="00C27FD7" w:rsidRDefault="0071534A" w:rsidP="0071534A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F25DB" w14:paraId="222262BA" w14:textId="77777777" w:rsidTr="002461AD">
        <w:trPr>
          <w:trHeight w:val="149"/>
        </w:trPr>
        <w:tc>
          <w:tcPr>
            <w:tcW w:w="1998" w:type="dxa"/>
            <w:vMerge/>
            <w:tcBorders>
              <w:right w:val="double" w:sz="4" w:space="0" w:color="17365D"/>
            </w:tcBorders>
            <w:shd w:val="clear" w:color="auto" w:fill="auto"/>
          </w:tcPr>
          <w:p w14:paraId="06274361" w14:textId="77777777" w:rsidR="001F25DB" w:rsidRDefault="001F25DB" w:rsidP="00CA2C7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760" w:type="dxa"/>
            <w:tcBorders>
              <w:left w:val="double" w:sz="4" w:space="0" w:color="17365D"/>
            </w:tcBorders>
            <w:shd w:val="clear" w:color="auto" w:fill="FFFFFF"/>
            <w:vAlign w:val="center"/>
          </w:tcPr>
          <w:p w14:paraId="2B508375" w14:textId="77777777" w:rsidR="001F25DB" w:rsidRDefault="001F25DB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(b)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Give a short description of what needs to be put in place/renovated</w:t>
            </w:r>
            <w:r w:rsidR="00FD1817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</w:t>
            </w:r>
            <w:r w:rsidR="00ED75A6">
              <w:rPr>
                <w:rFonts w:ascii="Arial Unicode MS" w:eastAsia="Arial Unicode MS" w:hAnsi="Arial Unicode MS" w:cs="Arial Unicode MS"/>
                <w:sz w:val="22"/>
                <w:szCs w:val="22"/>
              </w:rPr>
              <w:t>___</w:t>
            </w:r>
            <w:r w:rsidR="00B6722E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</w:t>
            </w:r>
            <w:r w:rsidR="00B6722E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</w:t>
            </w:r>
          </w:p>
          <w:p w14:paraId="4ACFE137" w14:textId="77777777" w:rsidR="0071534A" w:rsidRDefault="001F25DB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____________________________________________________________________</w:t>
            </w:r>
          </w:p>
          <w:p w14:paraId="23FFE049" w14:textId="77777777" w:rsidR="00ED75A6" w:rsidRDefault="00ED75A6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____________________________________________________________________</w:t>
            </w:r>
          </w:p>
          <w:p w14:paraId="2A4C1A2D" w14:textId="77777777" w:rsidR="00C42609" w:rsidRDefault="00C42609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____________________________________________________________________</w:t>
            </w:r>
          </w:p>
          <w:p w14:paraId="4494F907" w14:textId="77777777" w:rsidR="0071534A" w:rsidRPr="00C27FD7" w:rsidRDefault="0071534A" w:rsidP="0071534A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1F25DB" w14:paraId="42016A1E" w14:textId="77777777" w:rsidTr="002461AD">
        <w:trPr>
          <w:trHeight w:val="149"/>
        </w:trPr>
        <w:tc>
          <w:tcPr>
            <w:tcW w:w="1998" w:type="dxa"/>
            <w:vMerge/>
            <w:tcBorders>
              <w:right w:val="double" w:sz="4" w:space="0" w:color="17365D"/>
            </w:tcBorders>
            <w:shd w:val="clear" w:color="auto" w:fill="auto"/>
          </w:tcPr>
          <w:p w14:paraId="1C32439A" w14:textId="77777777" w:rsidR="001F25DB" w:rsidRDefault="001F25DB" w:rsidP="00CA2C7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760" w:type="dxa"/>
            <w:tcBorders>
              <w:left w:val="double" w:sz="4" w:space="0" w:color="17365D"/>
            </w:tcBorders>
            <w:shd w:val="clear" w:color="auto" w:fill="FFFFFF"/>
            <w:vAlign w:val="center"/>
          </w:tcPr>
          <w:p w14:paraId="4F58301B" w14:textId="77777777" w:rsidR="00ED75A6" w:rsidRDefault="001F25DB" w:rsidP="0039192F">
            <w:pPr>
              <w:ind w:left="720" w:hanging="72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(c)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 w:rsidR="00ED75A6">
              <w:rPr>
                <w:rFonts w:ascii="Arial Unicode MS" w:eastAsia="Arial Unicode MS" w:hAnsi="Arial Unicode MS" w:cs="Arial Unicode MS"/>
                <w:sz w:val="22"/>
              </w:rPr>
              <w:t xml:space="preserve">What is the number of customers, on a monthly basis, </w:t>
            </w:r>
            <w:r w:rsidR="00C27FD7">
              <w:rPr>
                <w:rFonts w:ascii="Arial Unicode MS" w:eastAsia="Arial Unicode MS" w:hAnsi="Arial Unicode MS" w:cs="Arial Unicode MS"/>
                <w:sz w:val="22"/>
              </w:rPr>
              <w:t>who</w:t>
            </w:r>
            <w:r w:rsidR="00ED75A6">
              <w:rPr>
                <w:rFonts w:ascii="Arial Unicode MS" w:eastAsia="Arial Unicode MS" w:hAnsi="Arial Unicode MS" w:cs="Arial Unicode MS"/>
                <w:sz w:val="22"/>
              </w:rPr>
              <w:t xml:space="preserve"> is expected to benefit from the project? (</w:t>
            </w:r>
            <w:r w:rsidR="00ED75A6" w:rsidRPr="00DD06B8">
              <w:rPr>
                <w:rFonts w:ascii="Arial Unicode MS" w:eastAsia="Arial Unicode MS" w:hAnsi="Arial Unicode MS" w:cs="Arial Unicode MS"/>
                <w:i/>
                <w:sz w:val="22"/>
              </w:rPr>
              <w:t>Please tick as appropriate</w:t>
            </w:r>
            <w:r w:rsidR="00ED75A6">
              <w:rPr>
                <w:rFonts w:ascii="Arial Unicode MS" w:eastAsia="Arial Unicode MS" w:hAnsi="Arial Unicode MS" w:cs="Arial Unicode MS"/>
                <w:sz w:val="22"/>
              </w:rPr>
              <w:t>)</w:t>
            </w:r>
          </w:p>
          <w:p w14:paraId="053A4864" w14:textId="276A7EB1" w:rsidR="00051957" w:rsidRDefault="00DD33CA" w:rsidP="00ED75A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8099D" wp14:editId="6B8D5108">
                      <wp:simplePos x="0" y="0"/>
                      <wp:positionH relativeFrom="column">
                        <wp:posOffset>4555490</wp:posOffset>
                      </wp:positionH>
                      <wp:positionV relativeFrom="paragraph">
                        <wp:posOffset>57785</wp:posOffset>
                      </wp:positionV>
                      <wp:extent cx="173990" cy="156210"/>
                      <wp:effectExtent l="10160" t="6350" r="6350" b="8890"/>
                      <wp:wrapNone/>
                      <wp:docPr id="1474548508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3DC54" id="Rectangle 133" o:spid="_x0000_s1026" style="position:absolute;margin-left:358.7pt;margin-top:4.55pt;width:13.7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JI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5B9E1" wp14:editId="1F6F8B54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57785</wp:posOffset>
                      </wp:positionV>
                      <wp:extent cx="173990" cy="156210"/>
                      <wp:effectExtent l="13335" t="6350" r="12700" b="8890"/>
                      <wp:wrapNone/>
                      <wp:docPr id="1426585613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0D3BD" id="Rectangle 132" o:spid="_x0000_s1026" style="position:absolute;margin-left:267.45pt;margin-top:4.55pt;width:13.7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JI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8D184" wp14:editId="4AA31D13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57785</wp:posOffset>
                      </wp:positionV>
                      <wp:extent cx="173990" cy="156210"/>
                      <wp:effectExtent l="10160" t="6350" r="6350" b="8890"/>
                      <wp:wrapNone/>
                      <wp:docPr id="144398224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DE18A" id="Rectangle 131" o:spid="_x0000_s1026" style="position:absolute;margin-left:178.7pt;margin-top:4.55pt;width:13.7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JI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0A9A8E" wp14:editId="54CEBC34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57785</wp:posOffset>
                      </wp:positionV>
                      <wp:extent cx="173990" cy="156210"/>
                      <wp:effectExtent l="13970" t="6350" r="12065" b="8890"/>
                      <wp:wrapNone/>
                      <wp:docPr id="1430854156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D4341" id="Rectangle 130" o:spid="_x0000_s1026" style="position:absolute;margin-left:95pt;margin-top:4.55pt;width:13.7pt;height:1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JI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D81F1D" wp14:editId="4A355113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60325</wp:posOffset>
                      </wp:positionV>
                      <wp:extent cx="173990" cy="156210"/>
                      <wp:effectExtent l="10160" t="8890" r="6350" b="6350"/>
                      <wp:wrapNone/>
                      <wp:docPr id="2061421337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B833D" id="Rectangle 129" o:spid="_x0000_s1026" style="position:absolute;margin-left:36.95pt;margin-top:4.75pt;width:13.7pt;height:1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JI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"/>
                  </w:pict>
                </mc:Fallback>
              </mc:AlternateContent>
            </w:r>
            <w:r w:rsidR="00ED75A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     </w:t>
            </w:r>
            <w:r w:rsidR="00ED75A6">
              <w:rPr>
                <w:rFonts w:ascii="Arial Unicode MS" w:eastAsia="Arial Unicode MS" w:hAnsi="Arial Unicode MS" w:cs="Arial Unicode MS"/>
              </w:rPr>
              <w:t>&lt;50            51 – 100           101 – 200           201 – 500            &gt;500</w:t>
            </w:r>
          </w:p>
          <w:p w14:paraId="27F7C9DE" w14:textId="77777777" w:rsidR="00051957" w:rsidRDefault="00051957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6808238F" w14:textId="77777777" w:rsidR="001F25DB" w:rsidRDefault="00051957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(d)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 w:rsidR="001F25D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What are the benefits expected? </w:t>
            </w:r>
          </w:p>
          <w:p w14:paraId="1B4923F5" w14:textId="77777777" w:rsidR="001F25DB" w:rsidRDefault="001F25DB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____________________________</w:t>
            </w:r>
            <w:r w:rsidRPr="00C42609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</w:t>
            </w:r>
            <w:r w:rsidR="001F11C5">
              <w:rPr>
                <w:rFonts w:ascii="Arial Unicode MS" w:eastAsia="Arial Unicode MS" w:hAnsi="Arial Unicode MS" w:cs="Arial Unicode MS"/>
                <w:sz w:val="22"/>
                <w:szCs w:val="22"/>
              </w:rPr>
              <w:t>____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</w:t>
            </w:r>
            <w:r w:rsidR="00ED75A6">
              <w:rPr>
                <w:rFonts w:ascii="Arial Unicode MS" w:eastAsia="Arial Unicode MS" w:hAnsi="Arial Unicode MS" w:cs="Arial Unicode MS"/>
                <w:sz w:val="22"/>
                <w:szCs w:val="22"/>
              </w:rPr>
              <w:t>__</w:t>
            </w:r>
          </w:p>
          <w:p w14:paraId="5FF51CE8" w14:textId="77777777" w:rsidR="0071534A" w:rsidRDefault="001F25DB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 w:rsidR="00C42609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</w:t>
            </w:r>
            <w:r w:rsidR="00C42609" w:rsidRPr="00C42609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</w:t>
            </w:r>
            <w:r w:rsidR="001F11C5">
              <w:rPr>
                <w:rFonts w:ascii="Arial Unicode MS" w:eastAsia="Arial Unicode MS" w:hAnsi="Arial Unicode MS" w:cs="Arial Unicode MS"/>
                <w:sz w:val="22"/>
                <w:szCs w:val="22"/>
              </w:rPr>
              <w:t>____</w:t>
            </w:r>
            <w:r w:rsidR="00C42609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</w:t>
            </w:r>
            <w:r w:rsidR="00ED75A6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 w:rsidR="00C42609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</w:t>
            </w:r>
            <w:r w:rsidR="00C42609" w:rsidRPr="00C42609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</w:t>
            </w:r>
            <w:r w:rsidR="001F11C5">
              <w:rPr>
                <w:rFonts w:ascii="Arial Unicode MS" w:eastAsia="Arial Unicode MS" w:hAnsi="Arial Unicode MS" w:cs="Arial Unicode MS"/>
                <w:sz w:val="22"/>
                <w:szCs w:val="22"/>
              </w:rPr>
              <w:t>____</w:t>
            </w:r>
            <w:r w:rsidR="00C42609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</w:t>
            </w:r>
          </w:p>
          <w:p w14:paraId="5962E53E" w14:textId="77777777" w:rsidR="00C42609" w:rsidRDefault="00C42609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</w:t>
            </w:r>
            <w:r w:rsidRPr="00C42609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</w:t>
            </w:r>
            <w:r w:rsidR="001F11C5">
              <w:rPr>
                <w:rFonts w:ascii="Arial Unicode MS" w:eastAsia="Arial Unicode MS" w:hAnsi="Arial Unicode MS" w:cs="Arial Unicode MS"/>
                <w:sz w:val="22"/>
                <w:szCs w:val="22"/>
              </w:rPr>
              <w:t>____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</w:t>
            </w:r>
          </w:p>
        </w:tc>
      </w:tr>
      <w:tr w:rsidR="00C42609" w14:paraId="741E5694" w14:textId="77777777" w:rsidTr="0039192F">
        <w:tc>
          <w:tcPr>
            <w:tcW w:w="1998" w:type="dxa"/>
            <w:tcBorders>
              <w:right w:val="double" w:sz="4" w:space="0" w:color="17365D"/>
            </w:tcBorders>
            <w:shd w:val="clear" w:color="auto" w:fill="auto"/>
          </w:tcPr>
          <w:p w14:paraId="4B50DEA2" w14:textId="77777777" w:rsidR="00C42609" w:rsidRDefault="00C42609" w:rsidP="00CA2C7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760" w:type="dxa"/>
            <w:tcBorders>
              <w:left w:val="double" w:sz="4" w:space="0" w:color="17365D"/>
            </w:tcBorders>
            <w:shd w:val="clear" w:color="auto" w:fill="FFFFFF"/>
            <w:vAlign w:val="center"/>
          </w:tcPr>
          <w:p w14:paraId="7879CF9B" w14:textId="77777777" w:rsidR="00C42609" w:rsidRPr="0039192F" w:rsidRDefault="00C42609" w:rsidP="0039192F">
            <w:pPr>
              <w:ind w:left="720" w:hanging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39192F" w14:paraId="0B78E6BF" w14:textId="77777777" w:rsidTr="002461AD">
        <w:trPr>
          <w:trHeight w:val="149"/>
        </w:trPr>
        <w:tc>
          <w:tcPr>
            <w:tcW w:w="1998" w:type="dxa"/>
            <w:tcBorders>
              <w:right w:val="double" w:sz="4" w:space="0" w:color="17365D"/>
            </w:tcBorders>
            <w:shd w:val="clear" w:color="auto" w:fill="auto"/>
          </w:tcPr>
          <w:p w14:paraId="4AEC73E9" w14:textId="77777777" w:rsidR="0039192F" w:rsidRDefault="0039192F" w:rsidP="0039192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760" w:type="dxa"/>
            <w:tcBorders>
              <w:left w:val="double" w:sz="4" w:space="0" w:color="17365D"/>
            </w:tcBorders>
            <w:shd w:val="clear" w:color="auto" w:fill="FFFFFF"/>
            <w:vAlign w:val="center"/>
          </w:tcPr>
          <w:p w14:paraId="6C278D21" w14:textId="77777777" w:rsidR="0039192F" w:rsidRDefault="0039192F" w:rsidP="0039192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(e)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What is the impact on service delivery in terms of improvement?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</w:t>
            </w:r>
          </w:p>
          <w:p w14:paraId="445E22E0" w14:textId="77777777" w:rsidR="0039192F" w:rsidRDefault="0039192F" w:rsidP="0039192F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____________________________________________________________________</w:t>
            </w:r>
          </w:p>
          <w:p w14:paraId="6A6CB6D3" w14:textId="77777777" w:rsidR="0039192F" w:rsidRDefault="0039192F" w:rsidP="0039192F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____________________________________________________________________</w:t>
            </w:r>
          </w:p>
          <w:p w14:paraId="67AEB97B" w14:textId="77777777" w:rsidR="0039192F" w:rsidRDefault="0039192F" w:rsidP="0039192F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____________________________________________________________________</w:t>
            </w:r>
          </w:p>
          <w:p w14:paraId="350E950D" w14:textId="77777777" w:rsidR="0039192F" w:rsidRPr="0071534A" w:rsidRDefault="0039192F" w:rsidP="0039192F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14:paraId="3838EAC1" w14:textId="77777777" w:rsidR="001C3533" w:rsidRDefault="001C3533" w:rsidP="00ED75A6">
      <w:pPr>
        <w:tabs>
          <w:tab w:val="left" w:pos="1825"/>
        </w:tabs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624" w:type="dxa"/>
        <w:tblBorders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813"/>
      </w:tblGrid>
      <w:tr w:rsidR="00737680" w:rsidRPr="003843FF" w14:paraId="1A724C99" w14:textId="77777777" w:rsidTr="002461AD">
        <w:tc>
          <w:tcPr>
            <w:tcW w:w="1811" w:type="dxa"/>
            <w:tcBorders>
              <w:top w:val="nil"/>
              <w:bottom w:val="nil"/>
              <w:right w:val="double" w:sz="4" w:space="0" w:color="17365D"/>
            </w:tcBorders>
            <w:vAlign w:val="center"/>
          </w:tcPr>
          <w:p w14:paraId="7A92BEE2" w14:textId="77777777" w:rsidR="00737680" w:rsidRPr="002461AD" w:rsidRDefault="00737680" w:rsidP="003843FF">
            <w:pPr>
              <w:jc w:val="center"/>
              <w:rPr>
                <w:rFonts w:ascii="Verdana" w:eastAsia="Arial Unicode MS" w:hAnsi="Verdana" w:cs="Arial Unicode MS"/>
                <w:b/>
                <w:color w:val="17365D"/>
                <w:sz w:val="22"/>
                <w:szCs w:val="22"/>
              </w:rPr>
            </w:pPr>
            <w:r w:rsidRPr="002461AD">
              <w:rPr>
                <w:rFonts w:ascii="Verdana" w:eastAsia="Arial Unicode MS" w:hAnsi="Verdana" w:cs="Arial Unicode MS"/>
                <w:b/>
                <w:color w:val="17365D"/>
                <w:sz w:val="22"/>
                <w:szCs w:val="22"/>
              </w:rPr>
              <w:lastRenderedPageBreak/>
              <w:t>3.</w:t>
            </w:r>
          </w:p>
          <w:p w14:paraId="6AB1DCF5" w14:textId="77777777" w:rsidR="00BF5486" w:rsidRPr="002461AD" w:rsidRDefault="00737680" w:rsidP="003843FF">
            <w:pPr>
              <w:jc w:val="center"/>
              <w:rPr>
                <w:rFonts w:ascii="Verdana" w:eastAsia="Arial Unicode MS" w:hAnsi="Verdana" w:cs="Arial Unicode MS"/>
                <w:b/>
                <w:color w:val="17365D"/>
                <w:sz w:val="22"/>
                <w:szCs w:val="22"/>
              </w:rPr>
            </w:pPr>
            <w:r w:rsidRPr="002461AD">
              <w:rPr>
                <w:rFonts w:ascii="Verdana" w:eastAsia="Arial Unicode MS" w:hAnsi="Verdana" w:cs="Arial Unicode MS"/>
                <w:b/>
                <w:color w:val="17365D"/>
                <w:sz w:val="22"/>
                <w:szCs w:val="22"/>
              </w:rPr>
              <w:t>Project</w:t>
            </w:r>
          </w:p>
          <w:p w14:paraId="4476A2C2" w14:textId="77777777" w:rsidR="00737680" w:rsidRPr="003843FF" w:rsidRDefault="00737680" w:rsidP="003843FF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2461AD">
              <w:rPr>
                <w:rFonts w:ascii="Verdana" w:eastAsia="Arial Unicode MS" w:hAnsi="Verdana" w:cs="Arial Unicode MS"/>
                <w:b/>
                <w:color w:val="17365D"/>
                <w:sz w:val="22"/>
                <w:szCs w:val="22"/>
              </w:rPr>
              <w:t>Management</w:t>
            </w:r>
          </w:p>
        </w:tc>
        <w:tc>
          <w:tcPr>
            <w:tcW w:w="8813" w:type="dxa"/>
            <w:tcBorders>
              <w:left w:val="double" w:sz="4" w:space="0" w:color="17365D"/>
            </w:tcBorders>
          </w:tcPr>
          <w:p w14:paraId="164EBAB4" w14:textId="77777777" w:rsidR="0071534A" w:rsidRDefault="0071534A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</w:rPr>
              <w:t>(a)</w:t>
            </w:r>
            <w:r>
              <w:rPr>
                <w:rFonts w:ascii="Arial Unicode MS" w:eastAsia="Arial Unicode MS" w:hAnsi="Arial Unicode MS" w:cs="Arial Unicode MS"/>
              </w:rPr>
              <w:tab/>
            </w:r>
            <w:r>
              <w:rPr>
                <w:rFonts w:ascii="Arial Unicode MS" w:eastAsia="Arial Unicode MS" w:hAnsi="Arial Unicode MS" w:cs="Arial Unicode MS"/>
                <w:sz w:val="22"/>
              </w:rPr>
              <w:t>Within how many months will the project be completed?</w:t>
            </w:r>
          </w:p>
          <w:p w14:paraId="655D5724" w14:textId="14C38307" w:rsidR="0071534A" w:rsidRDefault="00DD33CA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2E7A18" wp14:editId="4945C5D6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-3175</wp:posOffset>
                      </wp:positionV>
                      <wp:extent cx="228600" cy="199390"/>
                      <wp:effectExtent l="7620" t="7620" r="11430" b="12065"/>
                      <wp:wrapNone/>
                      <wp:docPr id="1194986632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D52B" id="Rectangle 120" o:spid="_x0000_s1026" style="position:absolute;margin-left:37.1pt;margin-top:-.25pt;width:18pt;height:1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0ECD66" wp14:editId="3E8F7A85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6985</wp:posOffset>
                      </wp:positionV>
                      <wp:extent cx="228600" cy="199390"/>
                      <wp:effectExtent l="7620" t="8255" r="11430" b="11430"/>
                      <wp:wrapNone/>
                      <wp:docPr id="981003393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5D195" id="Rectangle 121" o:spid="_x0000_s1026" style="position:absolute;margin-left:173.6pt;margin-top:.55pt;width:18pt;height:1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"/>
                  </w:pict>
                </mc:Fallback>
              </mc:AlternateContent>
            </w:r>
            <w:r w:rsidR="00536D56">
              <w:rPr>
                <w:rFonts w:ascii="Arial Unicode MS" w:eastAsia="Arial Unicode MS" w:hAnsi="Arial Unicode MS" w:cs="Arial Unicode MS"/>
                <w:sz w:val="22"/>
              </w:rPr>
              <w:t xml:space="preserve">                   </w:t>
            </w:r>
            <w:r w:rsidR="0071534A">
              <w:rPr>
                <w:rFonts w:ascii="Arial Unicode MS" w:eastAsia="Arial Unicode MS" w:hAnsi="Arial Unicode MS" w:cs="Arial Unicode MS"/>
                <w:sz w:val="22"/>
              </w:rPr>
              <w:t xml:space="preserve">&lt; 3 months </w:t>
            </w:r>
            <w:r w:rsidR="0071534A">
              <w:rPr>
                <w:rFonts w:ascii="Arial Unicode MS" w:eastAsia="Arial Unicode MS" w:hAnsi="Arial Unicode MS" w:cs="Arial Unicode MS"/>
                <w:sz w:val="22"/>
              </w:rPr>
              <w:tab/>
              <w:t xml:space="preserve">                 a maximum of 6 months</w:t>
            </w:r>
          </w:p>
          <w:p w14:paraId="48E4F26B" w14:textId="77777777" w:rsidR="0071534A" w:rsidRDefault="0071534A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1234D3C2" w14:textId="77777777" w:rsidR="00BF5486" w:rsidRDefault="00BF5486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843FF">
              <w:rPr>
                <w:rFonts w:ascii="Arial Unicode MS" w:eastAsia="Arial Unicode MS" w:hAnsi="Arial Unicode MS" w:cs="Arial Unicode MS"/>
                <w:sz w:val="22"/>
                <w:szCs w:val="22"/>
              </w:rPr>
              <w:t>(</w:t>
            </w:r>
            <w:r w:rsidR="0071534A">
              <w:rPr>
                <w:rFonts w:ascii="Arial Unicode MS" w:eastAsia="Arial Unicode MS" w:hAnsi="Arial Unicode MS" w:cs="Arial Unicode MS"/>
                <w:sz w:val="22"/>
                <w:szCs w:val="22"/>
              </w:rPr>
              <w:t>b</w:t>
            </w:r>
            <w:r w:rsidRPr="003843FF"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  <w:r w:rsidRPr="003843FF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What materials and equipment will be required and what are th</w:t>
            </w:r>
            <w:r w:rsidR="0071534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eir </w:t>
            </w:r>
            <w:r w:rsidRPr="003843FF">
              <w:rPr>
                <w:rFonts w:ascii="Arial Unicode MS" w:eastAsia="Arial Unicode MS" w:hAnsi="Arial Unicode MS" w:cs="Arial Unicode MS"/>
                <w:sz w:val="22"/>
                <w:szCs w:val="22"/>
              </w:rPr>
              <w:t>estimated costs?</w:t>
            </w:r>
          </w:p>
          <w:p w14:paraId="0FAC67A3" w14:textId="77777777" w:rsidR="0071534A" w:rsidRPr="0071534A" w:rsidRDefault="0071534A" w:rsidP="0071534A">
            <w:pPr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>
              <w:rPr>
                <w:rFonts w:ascii="Arial Unicode MS" w:eastAsia="Arial Unicode MS" w:hAnsi="Arial Unicode MS" w:cs="Arial Unicode MS"/>
                <w:sz w:val="10"/>
                <w:szCs w:val="10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67"/>
              <w:gridCol w:w="1441"/>
            </w:tblGrid>
            <w:tr w:rsidR="00BF5486" w:rsidRPr="00BF5486" w14:paraId="2C9BBDF9" w14:textId="77777777" w:rsidTr="00BF5486">
              <w:tc>
                <w:tcPr>
                  <w:tcW w:w="6367" w:type="dxa"/>
                </w:tcPr>
                <w:p w14:paraId="6410877E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Items</w:t>
                  </w:r>
                </w:p>
              </w:tc>
              <w:tc>
                <w:tcPr>
                  <w:tcW w:w="1441" w:type="dxa"/>
                </w:tcPr>
                <w:p w14:paraId="692ADE36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Costs (Rs)</w:t>
                  </w:r>
                </w:p>
              </w:tc>
            </w:tr>
            <w:tr w:rsidR="00BF5486" w:rsidRPr="00BF5486" w14:paraId="3432A12F" w14:textId="77777777" w:rsidTr="00BF5486">
              <w:tc>
                <w:tcPr>
                  <w:tcW w:w="6367" w:type="dxa"/>
                </w:tcPr>
                <w:p w14:paraId="6DD3B2B3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441" w:type="dxa"/>
                </w:tcPr>
                <w:p w14:paraId="6D7B7489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BF5486" w:rsidRPr="00BF5486" w14:paraId="6F196C27" w14:textId="77777777" w:rsidTr="00BF5486">
              <w:tc>
                <w:tcPr>
                  <w:tcW w:w="6367" w:type="dxa"/>
                </w:tcPr>
                <w:p w14:paraId="155E53D4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441" w:type="dxa"/>
                </w:tcPr>
                <w:p w14:paraId="5EC2B7FE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BF5486" w:rsidRPr="00BF5486" w14:paraId="4197503A" w14:textId="77777777" w:rsidTr="00BF5486">
              <w:tc>
                <w:tcPr>
                  <w:tcW w:w="6367" w:type="dxa"/>
                </w:tcPr>
                <w:p w14:paraId="3D570F0D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441" w:type="dxa"/>
                </w:tcPr>
                <w:p w14:paraId="4FE93B5D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BF5486" w:rsidRPr="00BF5486" w14:paraId="7D250698" w14:textId="77777777" w:rsidTr="00BF5486">
              <w:tc>
                <w:tcPr>
                  <w:tcW w:w="6367" w:type="dxa"/>
                </w:tcPr>
                <w:p w14:paraId="64ED9B0F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441" w:type="dxa"/>
                </w:tcPr>
                <w:p w14:paraId="0A626E10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BF5486" w:rsidRPr="00BF5486" w14:paraId="4F47C044" w14:textId="77777777" w:rsidTr="00BF5486">
              <w:tc>
                <w:tcPr>
                  <w:tcW w:w="6367" w:type="dxa"/>
                </w:tcPr>
                <w:p w14:paraId="107AEA8F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441" w:type="dxa"/>
                </w:tcPr>
                <w:p w14:paraId="568534CF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BF5486" w:rsidRPr="00BF5486" w14:paraId="322A434B" w14:textId="77777777" w:rsidTr="00BF5486">
              <w:tc>
                <w:tcPr>
                  <w:tcW w:w="6367" w:type="dxa"/>
                  <w:tcBorders>
                    <w:bottom w:val="single" w:sz="4" w:space="0" w:color="000000"/>
                  </w:tcBorders>
                </w:tcPr>
                <w:p w14:paraId="0EA7CD18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441" w:type="dxa"/>
                </w:tcPr>
                <w:p w14:paraId="5673C3C5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BF5486" w:rsidRPr="00BF5486" w14:paraId="3A7F6E82" w14:textId="77777777" w:rsidTr="00BF5486">
              <w:tc>
                <w:tcPr>
                  <w:tcW w:w="6367" w:type="dxa"/>
                  <w:tcBorders>
                    <w:bottom w:val="single" w:sz="4" w:space="0" w:color="000000"/>
                  </w:tcBorders>
                </w:tcPr>
                <w:p w14:paraId="1A646F36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441" w:type="dxa"/>
                  <w:tcBorders>
                    <w:bottom w:val="single" w:sz="4" w:space="0" w:color="000000"/>
                  </w:tcBorders>
                </w:tcPr>
                <w:p w14:paraId="1A0B31BA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BF5486" w:rsidRPr="00BF5486" w14:paraId="341FF2F8" w14:textId="77777777" w:rsidTr="00BF5486">
              <w:tc>
                <w:tcPr>
                  <w:tcW w:w="63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45BF4512" w14:textId="77777777" w:rsidR="00BF5486" w:rsidRPr="00BF5486" w:rsidRDefault="00BF5486" w:rsidP="004A6A88">
                  <w:pPr>
                    <w:jc w:val="right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BF5486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441" w:type="dxa"/>
                  <w:tcBorders>
                    <w:left w:val="single" w:sz="4" w:space="0" w:color="000000"/>
                  </w:tcBorders>
                </w:tcPr>
                <w:p w14:paraId="55C9A731" w14:textId="77777777" w:rsidR="00BF5486" w:rsidRPr="00BF5486" w:rsidRDefault="00BF5486" w:rsidP="0071534A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</w:tbl>
          <w:p w14:paraId="48B8EAB6" w14:textId="77777777" w:rsidR="00737680" w:rsidRPr="003843FF" w:rsidRDefault="00737680" w:rsidP="0071534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7911210E" w14:textId="7710C890" w:rsidR="00BF5486" w:rsidRPr="003843FF" w:rsidRDefault="00DD33CA" w:rsidP="0071534A">
            <w:pPr>
              <w:tabs>
                <w:tab w:val="left" w:pos="672"/>
                <w:tab w:val="left" w:pos="702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843FF"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EEAA45C" wp14:editId="3E8B0A23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34925</wp:posOffset>
                      </wp:positionV>
                      <wp:extent cx="228600" cy="199390"/>
                      <wp:effectExtent l="5080" t="7620" r="13970" b="12065"/>
                      <wp:wrapNone/>
                      <wp:docPr id="109839318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14FE" id="Rectangle 119" o:spid="_x0000_s1026" style="position:absolute;margin-left:360.9pt;margin-top:2.75pt;width:18pt;height:1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"/>
                  </w:pict>
                </mc:Fallback>
              </mc:AlternateContent>
            </w:r>
            <w:r w:rsidRPr="003843FF"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AB04340" wp14:editId="05995814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34925</wp:posOffset>
                      </wp:positionV>
                      <wp:extent cx="228600" cy="199390"/>
                      <wp:effectExtent l="5080" t="7620" r="13970" b="12065"/>
                      <wp:wrapNone/>
                      <wp:docPr id="41570159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3891D" id="Rectangle 118" o:spid="_x0000_s1026" style="position:absolute;margin-left:310.65pt;margin-top:2.75pt;width:18pt;height:1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"/>
                  </w:pict>
                </mc:Fallback>
              </mc:AlternateContent>
            </w:r>
            <w:r w:rsidR="00BF5486" w:rsidRPr="003843FF">
              <w:rPr>
                <w:rFonts w:ascii="Arial Unicode MS" w:eastAsia="Arial Unicode MS" w:hAnsi="Arial Unicode MS" w:cs="Arial Unicode MS"/>
                <w:sz w:val="22"/>
                <w:szCs w:val="22"/>
              </w:rPr>
              <w:t>(</w:t>
            </w:r>
            <w:r w:rsidR="0071534A"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="008F5CA5"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  <w:r w:rsidR="008F5CA5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Is your organis</w:t>
            </w:r>
            <w:r w:rsidR="00BF5486" w:rsidRPr="003843FF">
              <w:rPr>
                <w:rFonts w:ascii="Arial Unicode MS" w:eastAsia="Arial Unicode MS" w:hAnsi="Arial Unicode MS" w:cs="Arial Unicode MS"/>
                <w:sz w:val="22"/>
                <w:szCs w:val="22"/>
              </w:rPr>
              <w:t>ation prepared to meet part of the costs?          Yes</w:t>
            </w:r>
            <w:r w:rsidR="00BF5486" w:rsidRPr="003843FF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 xml:space="preserve">        No  </w:t>
            </w:r>
          </w:p>
          <w:p w14:paraId="212E073B" w14:textId="77777777" w:rsidR="00BF5486" w:rsidRPr="003843FF" w:rsidRDefault="00BF5486" w:rsidP="0071534A">
            <w:pPr>
              <w:tabs>
                <w:tab w:val="left" w:pos="540"/>
              </w:tabs>
              <w:spacing w:line="276" w:lineRule="auto"/>
              <w:ind w:left="54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843FF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If yes, please specify the quantum:  Rs  ____________</w:t>
            </w:r>
          </w:p>
          <w:p w14:paraId="7DD820B2" w14:textId="77777777" w:rsidR="0033780C" w:rsidRPr="0033780C" w:rsidRDefault="0033780C" w:rsidP="00803465">
            <w:pPr>
              <w:tabs>
                <w:tab w:val="left" w:pos="59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7"/>
                <w:tab w:val="left" w:pos="730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14:paraId="676B4AB1" w14:textId="6C5E293C" w:rsidR="00BF5486" w:rsidRDefault="00DD33CA" w:rsidP="00803465">
            <w:pPr>
              <w:tabs>
                <w:tab w:val="left" w:pos="59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7"/>
                <w:tab w:val="left" w:pos="730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710C251" wp14:editId="1A37DE77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6985</wp:posOffset>
                      </wp:positionV>
                      <wp:extent cx="866775" cy="199390"/>
                      <wp:effectExtent l="5080" t="9525" r="13970" b="10160"/>
                      <wp:wrapNone/>
                      <wp:docPr id="487297038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6775" cy="199390"/>
                                <a:chOff x="8393" y="8672"/>
                                <a:chExt cx="1365" cy="314"/>
                              </a:xfrm>
                            </wpg:grpSpPr>
                            <wps:wsp>
                              <wps:cNvPr id="273775879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3" y="8672"/>
                                  <a:ext cx="360" cy="3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1008457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98" y="8672"/>
                                  <a:ext cx="360" cy="3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7CB19" id="Group 136" o:spid="_x0000_s1026" style="position:absolute;margin-left:285.15pt;margin-top:.55pt;width:68.25pt;height:15.7pt;z-index:251662336" coordorigin="8393,8672" coordsize="136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">
                      <v:rect id="Rectangle 134" o:spid="_x0000_s1027" style="position:absolute;left:8393;top:8672;width:36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"/>
                      <v:rect id="Rectangle 135" o:spid="_x0000_s1028" style="position:absolute;left:9398;top:8672;width:36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"/>
                    </v:group>
                  </w:pict>
                </mc:Fallback>
              </mc:AlternateContent>
            </w:r>
            <w:r w:rsidR="0033780C">
              <w:rPr>
                <w:rFonts w:ascii="Arial Unicode MS" w:eastAsia="Arial Unicode MS" w:hAnsi="Arial Unicode MS" w:cs="Arial Unicode MS"/>
                <w:sz w:val="22"/>
                <w:szCs w:val="22"/>
              </w:rPr>
              <w:t>(d)</w:t>
            </w:r>
            <w:r w:rsidR="0033780C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Photo</w:t>
            </w:r>
            <w:r w:rsidR="00181876">
              <w:rPr>
                <w:rFonts w:ascii="Arial Unicode MS" w:eastAsia="Arial Unicode MS" w:hAnsi="Arial Unicode MS" w:cs="Arial Unicode MS"/>
                <w:sz w:val="22"/>
                <w:szCs w:val="22"/>
              </w:rPr>
              <w:t>(s) of present site to be improved submitted</w:t>
            </w:r>
            <w:r w:rsidR="00181876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 w:rsidR="00B8389C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Yes</w:t>
            </w:r>
            <w:r w:rsidR="00B8389C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>No</w:t>
            </w:r>
          </w:p>
          <w:p w14:paraId="1A1D5639" w14:textId="77777777" w:rsidR="0033780C" w:rsidRPr="0033780C" w:rsidRDefault="0033780C" w:rsidP="00803465">
            <w:pPr>
              <w:tabs>
                <w:tab w:val="left" w:pos="59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7"/>
                <w:tab w:val="left" w:pos="730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p w14:paraId="72818E16" w14:textId="77777777" w:rsidR="00BF5486" w:rsidRDefault="00803465" w:rsidP="000B1D2E">
            <w:pPr>
              <w:pStyle w:val="BodyText2"/>
              <w:ind w:left="539" w:hanging="539"/>
              <w:jc w:val="both"/>
            </w:pPr>
            <w:r>
              <w:rPr>
                <w:szCs w:val="22"/>
              </w:rPr>
              <w:t>(e</w:t>
            </w:r>
            <w:r w:rsidR="00BF5486" w:rsidRPr="003843FF">
              <w:rPr>
                <w:szCs w:val="22"/>
              </w:rPr>
              <w:t>)</w:t>
            </w:r>
            <w:r w:rsidR="00BF5486" w:rsidRPr="003843FF">
              <w:rPr>
                <w:szCs w:val="22"/>
              </w:rPr>
              <w:tab/>
            </w:r>
            <w:r w:rsidR="00BF5486" w:rsidRPr="003843FF">
              <w:rPr>
                <w:szCs w:val="22"/>
              </w:rPr>
              <w:tab/>
            </w:r>
            <w:r w:rsidR="00BF5486">
              <w:t xml:space="preserve">Please indicate who will be the </w:t>
            </w:r>
            <w:r w:rsidR="0071534A">
              <w:t xml:space="preserve">Project Coordinator responsible </w:t>
            </w:r>
            <w:r w:rsidR="00BF5486">
              <w:t xml:space="preserve">for </w:t>
            </w:r>
            <w:r w:rsidR="00BF5486">
              <w:tab/>
              <w:t xml:space="preserve">implementation of the project and Deputy Project Coordinator who will assist </w:t>
            </w:r>
            <w:r w:rsidR="00BF5486">
              <w:tab/>
              <w:t>him/her in this task.</w:t>
            </w:r>
          </w:p>
          <w:p w14:paraId="6F34E9D6" w14:textId="77777777" w:rsidR="002C5D4D" w:rsidRPr="003843FF" w:rsidRDefault="002C5D4D" w:rsidP="0071534A">
            <w:pPr>
              <w:pStyle w:val="BodyText2"/>
              <w:spacing w:line="276" w:lineRule="auto"/>
              <w:ind w:left="540" w:hanging="540"/>
              <w:jc w:val="both"/>
              <w:rPr>
                <w:sz w:val="6"/>
                <w:szCs w:val="6"/>
              </w:rPr>
            </w:pPr>
          </w:p>
          <w:tbl>
            <w:tblPr>
              <w:tblW w:w="7740" w:type="dxa"/>
              <w:tblInd w:w="614" w:type="dxa"/>
              <w:tblLook w:val="01E0" w:firstRow="1" w:lastRow="1" w:firstColumn="1" w:lastColumn="1" w:noHBand="0" w:noVBand="0"/>
            </w:tblPr>
            <w:tblGrid>
              <w:gridCol w:w="4140"/>
              <w:gridCol w:w="3600"/>
            </w:tblGrid>
            <w:tr w:rsidR="00BF5486" w14:paraId="58D3F505" w14:textId="77777777" w:rsidTr="00EC39C5">
              <w:tc>
                <w:tcPr>
                  <w:tcW w:w="4140" w:type="dxa"/>
                </w:tcPr>
                <w:p w14:paraId="5BFB9CB8" w14:textId="77777777" w:rsidR="00BF5486" w:rsidRPr="00915B60" w:rsidRDefault="00BF5486" w:rsidP="00915B60">
                  <w:pPr>
                    <w:pStyle w:val="BodyText2"/>
                    <w:spacing w:line="276" w:lineRule="auto"/>
                    <w:ind w:left="540" w:hanging="540"/>
                    <w:jc w:val="both"/>
                    <w:rPr>
                      <w:b/>
                    </w:rPr>
                  </w:pPr>
                  <w:r w:rsidRPr="00915B60">
                    <w:rPr>
                      <w:b/>
                    </w:rPr>
                    <w:t>Project Coordinator</w:t>
                  </w:r>
                  <w:r w:rsidRPr="00915B60">
                    <w:rPr>
                      <w:b/>
                    </w:rPr>
                    <w:tab/>
                  </w:r>
                </w:p>
              </w:tc>
              <w:tc>
                <w:tcPr>
                  <w:tcW w:w="3600" w:type="dxa"/>
                </w:tcPr>
                <w:p w14:paraId="5EB820EC" w14:textId="77777777" w:rsidR="00BF5486" w:rsidRPr="00915B60" w:rsidRDefault="00BF5486" w:rsidP="00915B60">
                  <w:pPr>
                    <w:pStyle w:val="BodyText2"/>
                    <w:spacing w:line="276" w:lineRule="auto"/>
                    <w:ind w:left="540" w:hanging="540"/>
                    <w:jc w:val="both"/>
                    <w:rPr>
                      <w:b/>
                    </w:rPr>
                  </w:pPr>
                  <w:r w:rsidRPr="00915B60">
                    <w:rPr>
                      <w:b/>
                    </w:rPr>
                    <w:t>Deputy Project Coordinator</w:t>
                  </w:r>
                </w:p>
              </w:tc>
            </w:tr>
            <w:tr w:rsidR="0071534A" w14:paraId="350B6929" w14:textId="77777777" w:rsidTr="00EC39C5">
              <w:tc>
                <w:tcPr>
                  <w:tcW w:w="4140" w:type="dxa"/>
                </w:tcPr>
                <w:p w14:paraId="566BA140" w14:textId="77777777" w:rsidR="0071534A" w:rsidRPr="00915B60" w:rsidRDefault="00915B60" w:rsidP="00915B60">
                  <w:pPr>
                    <w:pStyle w:val="BodyText2"/>
                    <w:tabs>
                      <w:tab w:val="left" w:pos="1242"/>
                    </w:tabs>
                    <w:spacing w:line="276" w:lineRule="auto"/>
                    <w:ind w:left="540" w:hanging="540"/>
                    <w:jc w:val="both"/>
                  </w:pPr>
                  <w:r>
                    <w:t>Name</w:t>
                  </w:r>
                  <w:r>
                    <w:tab/>
                  </w:r>
                  <w:r w:rsidR="0071534A" w:rsidRPr="00915B60">
                    <w:t xml:space="preserve">: </w:t>
                  </w:r>
                </w:p>
              </w:tc>
              <w:tc>
                <w:tcPr>
                  <w:tcW w:w="3600" w:type="dxa"/>
                </w:tcPr>
                <w:p w14:paraId="7A15E552" w14:textId="77777777" w:rsidR="0071534A" w:rsidRPr="00915B60" w:rsidRDefault="00EC39C5" w:rsidP="00EC39C5">
                  <w:pPr>
                    <w:pStyle w:val="BodyText2"/>
                    <w:tabs>
                      <w:tab w:val="left" w:pos="1242"/>
                    </w:tabs>
                    <w:spacing w:line="276" w:lineRule="auto"/>
                    <w:ind w:left="540" w:hanging="540"/>
                    <w:jc w:val="both"/>
                  </w:pPr>
                  <w:r>
                    <w:t>Name</w:t>
                  </w:r>
                  <w:r>
                    <w:tab/>
                  </w:r>
                  <w:r w:rsidR="0071534A" w:rsidRPr="00915B60">
                    <w:t xml:space="preserve">: </w:t>
                  </w:r>
                </w:p>
              </w:tc>
            </w:tr>
            <w:tr w:rsidR="00BF5486" w14:paraId="7C2AEC31" w14:textId="77777777" w:rsidTr="00EC39C5">
              <w:tc>
                <w:tcPr>
                  <w:tcW w:w="4140" w:type="dxa"/>
                </w:tcPr>
                <w:p w14:paraId="11CE12CE" w14:textId="77777777" w:rsidR="00BF5486" w:rsidRDefault="00915B60" w:rsidP="00EC39C5">
                  <w:pPr>
                    <w:pStyle w:val="BodyText2"/>
                    <w:spacing w:line="276" w:lineRule="auto"/>
                    <w:ind w:left="540" w:hanging="540"/>
                    <w:jc w:val="both"/>
                  </w:pPr>
                  <w:r>
                    <w:t xml:space="preserve">Designation </w:t>
                  </w:r>
                  <w:r w:rsidR="00BF5486" w:rsidRPr="00915B60">
                    <w:t xml:space="preserve">: </w:t>
                  </w:r>
                </w:p>
              </w:tc>
              <w:tc>
                <w:tcPr>
                  <w:tcW w:w="3600" w:type="dxa"/>
                </w:tcPr>
                <w:p w14:paraId="29B41233" w14:textId="77777777" w:rsidR="00BF5486" w:rsidRDefault="00EC39C5" w:rsidP="00EC39C5">
                  <w:pPr>
                    <w:pStyle w:val="BodyText2"/>
                    <w:tabs>
                      <w:tab w:val="left" w:pos="1152"/>
                      <w:tab w:val="left" w:pos="1242"/>
                    </w:tabs>
                    <w:spacing w:line="276" w:lineRule="auto"/>
                    <w:ind w:left="540" w:hanging="540"/>
                    <w:jc w:val="both"/>
                  </w:pPr>
                  <w:r>
                    <w:t>Designation</w:t>
                  </w:r>
                  <w:r>
                    <w:tab/>
                  </w:r>
                  <w:r w:rsidR="00BF5486" w:rsidRPr="00915B60">
                    <w:t xml:space="preserve">: </w:t>
                  </w:r>
                </w:p>
              </w:tc>
            </w:tr>
            <w:tr w:rsidR="00BF5486" w14:paraId="56F7C8F0" w14:textId="77777777" w:rsidTr="00EC39C5">
              <w:tc>
                <w:tcPr>
                  <w:tcW w:w="4140" w:type="dxa"/>
                </w:tcPr>
                <w:p w14:paraId="15B40073" w14:textId="77777777" w:rsidR="00BF5486" w:rsidRDefault="00915B60" w:rsidP="00EC39C5">
                  <w:pPr>
                    <w:pStyle w:val="BodyText2"/>
                    <w:tabs>
                      <w:tab w:val="left" w:pos="1242"/>
                    </w:tabs>
                    <w:spacing w:line="276" w:lineRule="auto"/>
                    <w:ind w:left="540" w:hanging="540"/>
                    <w:jc w:val="both"/>
                  </w:pPr>
                  <w:r>
                    <w:t>Phone</w:t>
                  </w:r>
                  <w:r>
                    <w:tab/>
                  </w:r>
                  <w:r w:rsidR="00BF5486">
                    <w:t>:</w:t>
                  </w:r>
                  <w:r w:rsidR="00BF5486" w:rsidRPr="00915B60">
                    <w:t xml:space="preserve"> </w:t>
                  </w:r>
                </w:p>
              </w:tc>
              <w:tc>
                <w:tcPr>
                  <w:tcW w:w="3600" w:type="dxa"/>
                </w:tcPr>
                <w:p w14:paraId="3581FDF1" w14:textId="77777777" w:rsidR="00BF5486" w:rsidRDefault="00EC39C5" w:rsidP="00EC39C5">
                  <w:pPr>
                    <w:pStyle w:val="BodyText2"/>
                    <w:tabs>
                      <w:tab w:val="left" w:pos="1242"/>
                    </w:tabs>
                    <w:spacing w:line="276" w:lineRule="auto"/>
                    <w:ind w:left="540" w:hanging="540"/>
                    <w:jc w:val="both"/>
                  </w:pPr>
                  <w:r>
                    <w:t>Phone</w:t>
                  </w:r>
                  <w:r>
                    <w:tab/>
                  </w:r>
                  <w:r w:rsidR="00BF5486">
                    <w:t>:</w:t>
                  </w:r>
                  <w:r w:rsidR="00BF5486" w:rsidRPr="00915B60">
                    <w:t xml:space="preserve"> </w:t>
                  </w:r>
                </w:p>
              </w:tc>
            </w:tr>
            <w:tr w:rsidR="00BF5486" w14:paraId="4A70AE16" w14:textId="77777777" w:rsidTr="00EC39C5">
              <w:tc>
                <w:tcPr>
                  <w:tcW w:w="4140" w:type="dxa"/>
                </w:tcPr>
                <w:p w14:paraId="7AE4767A" w14:textId="77777777" w:rsidR="00BF5486" w:rsidRDefault="00915B60" w:rsidP="00EC39C5">
                  <w:pPr>
                    <w:pStyle w:val="BodyText2"/>
                    <w:tabs>
                      <w:tab w:val="left" w:pos="1242"/>
                    </w:tabs>
                    <w:spacing w:line="276" w:lineRule="auto"/>
                    <w:ind w:left="540" w:hanging="540"/>
                    <w:jc w:val="both"/>
                  </w:pPr>
                  <w:r>
                    <w:t>Fax</w:t>
                  </w:r>
                  <w:r>
                    <w:tab/>
                  </w:r>
                  <w:r>
                    <w:tab/>
                  </w:r>
                  <w:r w:rsidR="00BF5486" w:rsidRPr="00915B60">
                    <w:t xml:space="preserve">: </w:t>
                  </w:r>
                </w:p>
              </w:tc>
              <w:tc>
                <w:tcPr>
                  <w:tcW w:w="3600" w:type="dxa"/>
                </w:tcPr>
                <w:p w14:paraId="29A2179D" w14:textId="77777777" w:rsidR="00BF5486" w:rsidRDefault="00EC39C5" w:rsidP="00EC39C5">
                  <w:pPr>
                    <w:pStyle w:val="BodyText2"/>
                    <w:tabs>
                      <w:tab w:val="left" w:pos="1152"/>
                      <w:tab w:val="left" w:pos="1242"/>
                    </w:tabs>
                    <w:spacing w:line="276" w:lineRule="auto"/>
                    <w:ind w:left="540" w:hanging="540"/>
                    <w:jc w:val="both"/>
                  </w:pPr>
                  <w:r>
                    <w:t>Fax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BF5486" w:rsidRPr="00915B60">
                    <w:t xml:space="preserve">: </w:t>
                  </w:r>
                </w:p>
              </w:tc>
            </w:tr>
            <w:tr w:rsidR="00BF5486" w14:paraId="57EE41AA" w14:textId="77777777" w:rsidTr="00EC39C5">
              <w:tc>
                <w:tcPr>
                  <w:tcW w:w="4140" w:type="dxa"/>
                </w:tcPr>
                <w:p w14:paraId="5FD369D7" w14:textId="77777777" w:rsidR="00BF5486" w:rsidRDefault="00915B60" w:rsidP="00EC39C5">
                  <w:pPr>
                    <w:pStyle w:val="BodyText2"/>
                    <w:tabs>
                      <w:tab w:val="left" w:pos="1242"/>
                    </w:tabs>
                    <w:spacing w:line="276" w:lineRule="auto"/>
                    <w:ind w:left="540" w:hanging="540"/>
                    <w:jc w:val="both"/>
                  </w:pPr>
                  <w:r>
                    <w:t>e-mail</w:t>
                  </w:r>
                  <w:r>
                    <w:tab/>
                  </w:r>
                  <w:r w:rsidR="00BF5486" w:rsidRPr="00915B60">
                    <w:t xml:space="preserve">: </w:t>
                  </w:r>
                </w:p>
              </w:tc>
              <w:tc>
                <w:tcPr>
                  <w:tcW w:w="3600" w:type="dxa"/>
                </w:tcPr>
                <w:p w14:paraId="4C9053DE" w14:textId="77777777" w:rsidR="00BF5486" w:rsidRDefault="00EC39C5" w:rsidP="00EC39C5">
                  <w:pPr>
                    <w:pStyle w:val="BodyText2"/>
                    <w:tabs>
                      <w:tab w:val="left" w:pos="1242"/>
                    </w:tabs>
                    <w:spacing w:line="276" w:lineRule="auto"/>
                    <w:ind w:left="540" w:hanging="540"/>
                    <w:jc w:val="both"/>
                  </w:pPr>
                  <w:r>
                    <w:t>e-mail</w:t>
                  </w:r>
                  <w:r>
                    <w:tab/>
                  </w:r>
                  <w:r w:rsidR="00BF5486" w:rsidRPr="00915B60">
                    <w:t xml:space="preserve">: </w:t>
                  </w:r>
                </w:p>
              </w:tc>
            </w:tr>
          </w:tbl>
          <w:p w14:paraId="6A5A04AD" w14:textId="77777777" w:rsidR="00BF5486" w:rsidRPr="003843FF" w:rsidRDefault="00BF5486" w:rsidP="00737680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14:paraId="2DF144B4" w14:textId="77777777" w:rsidR="002C5D4D" w:rsidRDefault="002C5D4D">
      <w:pPr>
        <w:jc w:val="right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0" w:type="auto"/>
        <w:tblBorders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8331"/>
      </w:tblGrid>
      <w:tr w:rsidR="002C5D4D" w:rsidRPr="003843FF" w14:paraId="1E81623D" w14:textId="77777777" w:rsidTr="002461AD">
        <w:tc>
          <w:tcPr>
            <w:tcW w:w="1850" w:type="dxa"/>
            <w:tcBorders>
              <w:top w:val="nil"/>
              <w:bottom w:val="nil"/>
              <w:right w:val="double" w:sz="4" w:space="0" w:color="17365D"/>
            </w:tcBorders>
            <w:vAlign w:val="center"/>
          </w:tcPr>
          <w:p w14:paraId="1BE56CEF" w14:textId="77777777" w:rsidR="002C5D4D" w:rsidRPr="002461AD" w:rsidRDefault="002C5D4D" w:rsidP="003843FF">
            <w:pPr>
              <w:jc w:val="center"/>
              <w:rPr>
                <w:rFonts w:ascii="Verdana" w:eastAsia="Arial Unicode MS" w:hAnsi="Verdana" w:cs="Arial Unicode MS"/>
                <w:b/>
                <w:color w:val="17365D"/>
                <w:sz w:val="22"/>
                <w:szCs w:val="22"/>
              </w:rPr>
            </w:pPr>
            <w:r w:rsidRPr="002461AD">
              <w:rPr>
                <w:rFonts w:ascii="Verdana" w:eastAsia="Arial Unicode MS" w:hAnsi="Verdana" w:cs="Arial Unicode MS"/>
                <w:b/>
                <w:color w:val="17365D"/>
                <w:sz w:val="22"/>
                <w:szCs w:val="22"/>
              </w:rPr>
              <w:t>4.</w:t>
            </w:r>
          </w:p>
          <w:p w14:paraId="4B90C180" w14:textId="77777777" w:rsidR="002C5D4D" w:rsidRPr="003843FF" w:rsidRDefault="002C5D4D" w:rsidP="003843FF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461AD">
              <w:rPr>
                <w:rFonts w:ascii="Verdana" w:eastAsia="Arial Unicode MS" w:hAnsi="Verdana" w:cs="Arial Unicode MS"/>
                <w:b/>
                <w:color w:val="17365D"/>
                <w:sz w:val="22"/>
                <w:szCs w:val="22"/>
              </w:rPr>
              <w:t>Endorsement</w:t>
            </w:r>
          </w:p>
        </w:tc>
        <w:tc>
          <w:tcPr>
            <w:tcW w:w="8547" w:type="dxa"/>
            <w:tcBorders>
              <w:left w:val="double" w:sz="4" w:space="0" w:color="17365D"/>
            </w:tcBorders>
          </w:tcPr>
          <w:p w14:paraId="0B5C1994" w14:textId="77777777" w:rsidR="002C5D4D" w:rsidRDefault="002C5D4D" w:rsidP="0071534A">
            <w:pPr>
              <w:jc w:val="both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3843FF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Name of Head of </w:t>
            </w:r>
          </w:p>
          <w:p w14:paraId="674E0094" w14:textId="77777777" w:rsidR="002C5D4D" w:rsidRDefault="002C5D4D" w:rsidP="0071534A">
            <w:pPr>
              <w:jc w:val="both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3843FF">
              <w:rPr>
                <w:rFonts w:ascii="Arial Unicode MS" w:eastAsia="Arial Unicode MS" w:hAnsi="Arial Unicode MS" w:cs="Arial Unicode MS"/>
                <w:b/>
                <w:sz w:val="22"/>
              </w:rPr>
              <w:t>Ministry/Departmen</w:t>
            </w:r>
            <w:r w:rsidR="008E7FCB">
              <w:rPr>
                <w:rFonts w:ascii="Arial Unicode MS" w:eastAsia="Arial Unicode MS" w:hAnsi="Arial Unicode MS" w:cs="Arial Unicode MS"/>
                <w:b/>
                <w:sz w:val="22"/>
              </w:rPr>
              <w:t>t</w:t>
            </w:r>
            <w:r w:rsidR="00FD1817">
              <w:rPr>
                <w:rFonts w:ascii="Arial Unicode MS" w:eastAsia="Arial Unicode MS" w:hAnsi="Arial Unicode MS" w:cs="Arial Unicode MS"/>
                <w:b/>
                <w:sz w:val="22"/>
              </w:rPr>
              <w:t>:</w:t>
            </w:r>
            <w:r w:rsidR="001C3533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 </w:t>
            </w:r>
            <w:r w:rsidR="00FD1817">
              <w:rPr>
                <w:rFonts w:ascii="Arial Unicode MS" w:eastAsia="Arial Unicode MS" w:hAnsi="Arial Unicode MS" w:cs="Arial Unicode MS"/>
                <w:b/>
                <w:sz w:val="22"/>
              </w:rPr>
              <w:t>__________________</w:t>
            </w:r>
            <w:r w:rsidRPr="003843FF">
              <w:rPr>
                <w:rFonts w:ascii="Arial Unicode MS" w:eastAsia="Arial Unicode MS" w:hAnsi="Arial Unicode MS" w:cs="Arial Unicode MS"/>
                <w:b/>
                <w:sz w:val="22"/>
              </w:rPr>
              <w:t>____</w:t>
            </w:r>
            <w:r w:rsidR="00FD1817">
              <w:rPr>
                <w:rFonts w:ascii="Arial Unicode MS" w:eastAsia="Arial Unicode MS" w:hAnsi="Arial Unicode MS" w:cs="Arial Unicode MS"/>
                <w:b/>
                <w:sz w:val="22"/>
              </w:rPr>
              <w:t>Signature</w:t>
            </w:r>
            <w:r w:rsidR="00AE3F52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: </w:t>
            </w:r>
            <w:r w:rsidRPr="003843FF">
              <w:rPr>
                <w:rFonts w:ascii="Arial Unicode MS" w:eastAsia="Arial Unicode MS" w:hAnsi="Arial Unicode MS" w:cs="Arial Unicode MS"/>
                <w:b/>
                <w:sz w:val="22"/>
              </w:rPr>
              <w:t>_____</w:t>
            </w:r>
            <w:r w:rsidR="00FD1817">
              <w:rPr>
                <w:rFonts w:ascii="Arial Unicode MS" w:eastAsia="Arial Unicode MS" w:hAnsi="Arial Unicode MS" w:cs="Arial Unicode MS"/>
                <w:b/>
                <w:sz w:val="22"/>
              </w:rPr>
              <w:t>_______</w:t>
            </w:r>
            <w:r w:rsidRPr="003843FF">
              <w:rPr>
                <w:rFonts w:ascii="Arial Unicode MS" w:eastAsia="Arial Unicode MS" w:hAnsi="Arial Unicode MS" w:cs="Arial Unicode MS"/>
                <w:b/>
                <w:sz w:val="22"/>
              </w:rPr>
              <w:t>______</w:t>
            </w:r>
          </w:p>
          <w:p w14:paraId="36792859" w14:textId="77777777" w:rsidR="008E7FCB" w:rsidRPr="003843FF" w:rsidRDefault="008E7FCB" w:rsidP="0071534A">
            <w:pPr>
              <w:jc w:val="both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14:paraId="610DBE77" w14:textId="77777777" w:rsidR="002C5D4D" w:rsidRPr="003843FF" w:rsidRDefault="002C5D4D" w:rsidP="0071534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843FF">
              <w:rPr>
                <w:rFonts w:ascii="Arial Unicode MS" w:eastAsia="Arial Unicode MS" w:hAnsi="Arial Unicode MS" w:cs="Arial Unicode MS"/>
                <w:b/>
                <w:sz w:val="22"/>
              </w:rPr>
              <w:t>Date</w:t>
            </w:r>
            <w:r w:rsidRPr="003843FF">
              <w:rPr>
                <w:rFonts w:ascii="Arial Unicode MS" w:eastAsia="Arial Unicode MS" w:hAnsi="Arial Unicode MS" w:cs="Arial Unicode MS"/>
                <w:b/>
                <w:sz w:val="22"/>
              </w:rPr>
              <w:tab/>
            </w:r>
            <w:r w:rsidRPr="003843FF">
              <w:rPr>
                <w:rFonts w:ascii="Arial Unicode MS" w:eastAsia="Arial Unicode MS" w:hAnsi="Arial Unicode MS" w:cs="Arial Unicode MS"/>
                <w:b/>
                <w:sz w:val="22"/>
              </w:rPr>
              <w:tab/>
              <w:t xml:space="preserve">          : ____/____/____  </w:t>
            </w:r>
          </w:p>
          <w:p w14:paraId="6750B6CA" w14:textId="77777777" w:rsidR="002C5D4D" w:rsidRPr="003843FF" w:rsidRDefault="002C5D4D" w:rsidP="002C5D4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64A2857D" w14:textId="77777777" w:rsidR="00737680" w:rsidRPr="00CA421D" w:rsidRDefault="00737680" w:rsidP="00CA421D">
      <w:pPr>
        <w:rPr>
          <w:rFonts w:ascii="Arial Unicode MS" w:eastAsia="Arial Unicode MS" w:hAnsi="Arial Unicode MS" w:cs="Arial Unicode MS"/>
          <w:sz w:val="2"/>
          <w:szCs w:val="2"/>
        </w:rPr>
      </w:pPr>
    </w:p>
    <w:sectPr w:rsidR="00737680" w:rsidRPr="00CA421D" w:rsidSect="00CB7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864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5ED79" w14:textId="77777777" w:rsidR="002F6C3C" w:rsidRDefault="002F6C3C">
      <w:r>
        <w:separator/>
      </w:r>
    </w:p>
  </w:endnote>
  <w:endnote w:type="continuationSeparator" w:id="0">
    <w:p w14:paraId="32317900" w14:textId="77777777" w:rsidR="002F6C3C" w:rsidRDefault="002F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8AF8" w14:textId="77777777" w:rsidR="00EF45B2" w:rsidRDefault="00EF45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639B6" w14:textId="77777777" w:rsidR="00EF45B2" w:rsidRDefault="00EF45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FBD1" w14:textId="77777777" w:rsidR="00EF45B2" w:rsidRPr="00613994" w:rsidRDefault="00EF45B2" w:rsidP="00613994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left" w:pos="3915"/>
      </w:tabs>
      <w:rPr>
        <w:rFonts w:ascii="Cambria" w:hAnsi="Cambria"/>
        <w:sz w:val="6"/>
        <w:szCs w:val="6"/>
      </w:rPr>
    </w:pPr>
    <w:r>
      <w:rPr>
        <w:rFonts w:ascii="Cambria" w:hAnsi="Cambria"/>
        <w:sz w:val="6"/>
        <w:szCs w:val="6"/>
      </w:rPr>
      <w:tab/>
    </w:r>
  </w:p>
  <w:p w14:paraId="1AE4268B" w14:textId="77777777" w:rsidR="00EF45B2" w:rsidRDefault="00EF45B2" w:rsidP="00CB7DB5">
    <w:pPr>
      <w:pStyle w:val="Heading4"/>
      <w:tabs>
        <w:tab w:val="clear" w:pos="3780"/>
        <w:tab w:val="clear" w:pos="5220"/>
        <w:tab w:val="right" w:pos="10170"/>
      </w:tabs>
      <w:rPr>
        <w:sz w:val="14"/>
        <w:szCs w:val="14"/>
      </w:rPr>
    </w:pPr>
    <w:r w:rsidRPr="00A51E2C">
      <w:rPr>
        <w:sz w:val="14"/>
        <w:szCs w:val="14"/>
      </w:rPr>
      <w:t>Administrative Reforms Division</w:t>
    </w:r>
    <w:r>
      <w:rPr>
        <w:sz w:val="14"/>
        <w:szCs w:val="14"/>
      </w:rPr>
      <w:tab/>
      <w:t>Tel: (230) 405 4100</w:t>
    </w:r>
  </w:p>
  <w:p w14:paraId="3DA76B64" w14:textId="77777777" w:rsidR="00EF45B2" w:rsidRDefault="00EF45B2" w:rsidP="00CB7DB5">
    <w:pPr>
      <w:pStyle w:val="Heading4"/>
      <w:tabs>
        <w:tab w:val="clear" w:pos="3780"/>
        <w:tab w:val="clear" w:pos="5220"/>
        <w:tab w:val="right" w:pos="10170"/>
      </w:tabs>
      <w:rPr>
        <w:sz w:val="14"/>
        <w:szCs w:val="14"/>
      </w:rPr>
    </w:pPr>
    <w:r w:rsidRPr="00A51E2C">
      <w:rPr>
        <w:b w:val="0"/>
        <w:sz w:val="14"/>
        <w:szCs w:val="14"/>
      </w:rPr>
      <w:t xml:space="preserve">Ministry of </w:t>
    </w:r>
    <w:r w:rsidR="00181876">
      <w:rPr>
        <w:b w:val="0"/>
        <w:sz w:val="14"/>
        <w:szCs w:val="14"/>
      </w:rPr>
      <w:t>Public Service</w:t>
    </w:r>
    <w:r w:rsidR="00CB7DB5">
      <w:rPr>
        <w:b w:val="0"/>
        <w:sz w:val="14"/>
        <w:szCs w:val="14"/>
      </w:rPr>
      <w:t xml:space="preserve"> and</w:t>
    </w:r>
    <w:r w:rsidR="00181876">
      <w:rPr>
        <w:b w:val="0"/>
        <w:sz w:val="14"/>
        <w:szCs w:val="14"/>
      </w:rPr>
      <w:t xml:space="preserve"> </w:t>
    </w:r>
    <w:r w:rsidRPr="00A51E2C">
      <w:rPr>
        <w:b w:val="0"/>
        <w:sz w:val="14"/>
        <w:szCs w:val="14"/>
      </w:rPr>
      <w:t xml:space="preserve">Administrative </w:t>
    </w:r>
    <w:r w:rsidR="00181876">
      <w:rPr>
        <w:b w:val="0"/>
        <w:sz w:val="14"/>
        <w:szCs w:val="14"/>
      </w:rPr>
      <w:t>Reforms</w:t>
    </w:r>
    <w:r w:rsidR="00181876">
      <w:rPr>
        <w:b w:val="0"/>
        <w:sz w:val="14"/>
        <w:szCs w:val="14"/>
      </w:rPr>
      <w:tab/>
    </w:r>
    <w:r w:rsidRPr="00EF45B2">
      <w:rPr>
        <w:sz w:val="14"/>
        <w:szCs w:val="14"/>
      </w:rPr>
      <w:t>Fax:</w:t>
    </w:r>
    <w:r w:rsidRPr="00AF1B2A">
      <w:rPr>
        <w:b w:val="0"/>
        <w:sz w:val="18"/>
        <w:szCs w:val="18"/>
        <w:lang w:eastAsia="x-none"/>
      </w:rPr>
      <w:t xml:space="preserve"> </w:t>
    </w:r>
    <w:r w:rsidR="00181876">
      <w:rPr>
        <w:sz w:val="14"/>
        <w:szCs w:val="14"/>
      </w:rPr>
      <w:t>212 416</w:t>
    </w:r>
    <w:r w:rsidR="00AA37D7">
      <w:rPr>
        <w:sz w:val="14"/>
        <w:szCs w:val="14"/>
      </w:rPr>
      <w:t>0</w:t>
    </w:r>
  </w:p>
  <w:p w14:paraId="5ACFC22A" w14:textId="77777777" w:rsidR="00EF45B2" w:rsidRDefault="005C18B8" w:rsidP="00CB7DB5">
    <w:pPr>
      <w:pStyle w:val="Heading4"/>
      <w:tabs>
        <w:tab w:val="clear" w:pos="3780"/>
        <w:tab w:val="clear" w:pos="5220"/>
        <w:tab w:val="right" w:pos="10170"/>
      </w:tabs>
      <w:rPr>
        <w:sz w:val="14"/>
        <w:szCs w:val="14"/>
      </w:rPr>
    </w:pPr>
    <w:r>
      <w:rPr>
        <w:sz w:val="14"/>
        <w:szCs w:val="14"/>
      </w:rPr>
      <w:t>Level 6</w:t>
    </w:r>
    <w:r w:rsidR="00817141">
      <w:rPr>
        <w:sz w:val="14"/>
        <w:szCs w:val="14"/>
      </w:rPr>
      <w:t>, Wing B</w:t>
    </w:r>
    <w:r w:rsidR="00EF45B2" w:rsidRPr="00BA280F">
      <w:rPr>
        <w:sz w:val="14"/>
        <w:szCs w:val="14"/>
      </w:rPr>
      <w:t>, SICOM Building 2, Cnr Chevreau &amp; Rev Jean Lebrun St, Port</w:t>
    </w:r>
    <w:r w:rsidR="00EF45B2">
      <w:rPr>
        <w:sz w:val="14"/>
        <w:szCs w:val="14"/>
      </w:rPr>
      <w:t xml:space="preserve"> Louis</w:t>
    </w:r>
    <w:r w:rsidR="00EF45B2">
      <w:rPr>
        <w:sz w:val="14"/>
        <w:szCs w:val="14"/>
      </w:rPr>
      <w:tab/>
    </w:r>
    <w:r w:rsidR="00EF45B2" w:rsidRPr="00A51E2C">
      <w:rPr>
        <w:sz w:val="14"/>
        <w:szCs w:val="14"/>
      </w:rPr>
      <w:t xml:space="preserve">e-mail: </w:t>
    </w:r>
    <w:hyperlink r:id="rId1" w:history="1">
      <w:r w:rsidR="00EF45B2" w:rsidRPr="006F4DCD">
        <w:rPr>
          <w:rStyle w:val="Hyperlink"/>
          <w:sz w:val="14"/>
          <w:szCs w:val="14"/>
        </w:rPr>
        <w:t>mcsa-aru@govmu.org</w:t>
      </w:r>
    </w:hyperlink>
    <w:r w:rsidR="00EF45B2">
      <w:rPr>
        <w:sz w:val="14"/>
        <w:szCs w:val="14"/>
      </w:rPr>
      <w:t xml:space="preserve"> </w:t>
    </w:r>
  </w:p>
  <w:p w14:paraId="6F58BDE4" w14:textId="77777777" w:rsidR="00EF45B2" w:rsidRDefault="00EF45B2" w:rsidP="00E747EF">
    <w:pPr>
      <w:pStyle w:val="Header"/>
      <w:ind w:right="360"/>
      <w:rPr>
        <w:sz w:val="4"/>
      </w:rPr>
    </w:pPr>
  </w:p>
  <w:p w14:paraId="3A79BE9A" w14:textId="77777777" w:rsidR="00EF45B2" w:rsidRPr="00E747EF" w:rsidRDefault="00EF45B2" w:rsidP="00CB7DB5">
    <w:pPr>
      <w:pStyle w:val="Footer"/>
      <w:tabs>
        <w:tab w:val="clear" w:pos="8640"/>
        <w:tab w:val="right" w:pos="10170"/>
      </w:tabs>
      <w:rPr>
        <w:b/>
        <w:i/>
        <w:iCs/>
        <w:sz w:val="14"/>
        <w:szCs w:val="14"/>
      </w:rPr>
    </w:pPr>
    <w:r w:rsidRPr="00A51E2C">
      <w:rPr>
        <w:b/>
        <w:i/>
        <w:iCs/>
        <w:sz w:val="14"/>
        <w:szCs w:val="14"/>
      </w:rPr>
      <w:tab/>
    </w:r>
    <w:r w:rsidR="00CB7DB5">
      <w:rPr>
        <w:b/>
        <w:i/>
        <w:iCs/>
        <w:sz w:val="14"/>
        <w:szCs w:val="14"/>
      </w:rPr>
      <w:t>This document is the property of the Administrative Reforms Division</w:t>
    </w:r>
    <w:r w:rsidRPr="00A51E2C">
      <w:rPr>
        <w:rFonts w:ascii="Cambria" w:hAnsi="Cambria"/>
        <w:sz w:val="14"/>
        <w:szCs w:val="14"/>
      </w:rPr>
      <w:tab/>
    </w:r>
    <w:r w:rsidRPr="00A51E2C">
      <w:rPr>
        <w:b/>
        <w:i/>
        <w:sz w:val="14"/>
        <w:szCs w:val="14"/>
      </w:rPr>
      <w:t xml:space="preserve">Page </w:t>
    </w:r>
    <w:r w:rsidRPr="00A51E2C">
      <w:rPr>
        <w:b/>
        <w:i/>
        <w:sz w:val="14"/>
        <w:szCs w:val="14"/>
      </w:rPr>
      <w:fldChar w:fldCharType="begin"/>
    </w:r>
    <w:r w:rsidRPr="00A51E2C">
      <w:rPr>
        <w:b/>
        <w:i/>
        <w:sz w:val="14"/>
        <w:szCs w:val="14"/>
      </w:rPr>
      <w:instrText xml:space="preserve"> PAGE </w:instrText>
    </w:r>
    <w:r w:rsidRPr="00A51E2C">
      <w:rPr>
        <w:b/>
        <w:i/>
        <w:sz w:val="14"/>
        <w:szCs w:val="14"/>
      </w:rPr>
      <w:fldChar w:fldCharType="separate"/>
    </w:r>
    <w:r w:rsidR="00CB7DB5">
      <w:rPr>
        <w:b/>
        <w:i/>
        <w:noProof/>
        <w:sz w:val="14"/>
        <w:szCs w:val="14"/>
      </w:rPr>
      <w:t>2</w:t>
    </w:r>
    <w:r w:rsidRPr="00A51E2C">
      <w:rPr>
        <w:b/>
        <w:i/>
        <w:sz w:val="14"/>
        <w:szCs w:val="14"/>
      </w:rPr>
      <w:fldChar w:fldCharType="end"/>
    </w:r>
    <w:r w:rsidRPr="00A51E2C">
      <w:rPr>
        <w:b/>
        <w:i/>
        <w:sz w:val="14"/>
        <w:szCs w:val="14"/>
      </w:rPr>
      <w:t xml:space="preserve"> of </w:t>
    </w:r>
    <w:r>
      <w:rPr>
        <w:b/>
        <w:i/>
        <w:sz w:val="14"/>
        <w:szCs w:val="14"/>
      </w:rPr>
      <w:t>2</w:t>
    </w:r>
  </w:p>
  <w:p w14:paraId="6B91EDA3" w14:textId="77777777" w:rsidR="00EF45B2" w:rsidRPr="00C561D9" w:rsidRDefault="00EF45B2" w:rsidP="006037CD">
    <w:pPr>
      <w:tabs>
        <w:tab w:val="left" w:pos="1665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55E6" w14:textId="77777777" w:rsidR="00EF45B2" w:rsidRPr="004519B4" w:rsidRDefault="00EF45B2">
    <w:pPr>
      <w:pStyle w:val="Footer"/>
      <w:tabs>
        <w:tab w:val="clear" w:pos="8640"/>
        <w:tab w:val="right" w:pos="10080"/>
      </w:tabs>
      <w:rPr>
        <w:b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AB27" w14:textId="77777777" w:rsidR="002F6C3C" w:rsidRDefault="002F6C3C">
      <w:r>
        <w:separator/>
      </w:r>
    </w:p>
  </w:footnote>
  <w:footnote w:type="continuationSeparator" w:id="0">
    <w:p w14:paraId="14ED54DC" w14:textId="77777777" w:rsidR="002F6C3C" w:rsidRDefault="002F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F1B0" w14:textId="77777777" w:rsidR="00EF45B2" w:rsidRDefault="00EF45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5AE6C" w14:textId="77777777" w:rsidR="00EF45B2" w:rsidRDefault="00EF45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1BA7" w14:textId="77777777" w:rsidR="00CB7DB5" w:rsidRDefault="00CB7DB5" w:rsidP="00CB7DB5">
    <w:pPr>
      <w:pStyle w:val="Heading4"/>
      <w:tabs>
        <w:tab w:val="right" w:pos="10170"/>
      </w:tabs>
      <w:jc w:val="right"/>
      <w:rPr>
        <w:rFonts w:ascii="Times New Roman" w:hAnsi="Times New Roman"/>
        <w:b w:val="0"/>
        <w:sz w:val="20"/>
        <w:szCs w:val="20"/>
      </w:rPr>
    </w:pPr>
    <w:r>
      <w:rPr>
        <w:rFonts w:ascii="Times New Roman" w:hAnsi="Times New Roman"/>
        <w:b w:val="0"/>
        <w:sz w:val="20"/>
        <w:szCs w:val="20"/>
      </w:rPr>
      <w:t>Quality Manual of Administrative Reforms Division</w:t>
    </w:r>
  </w:p>
  <w:p w14:paraId="5F78C397" w14:textId="77777777" w:rsidR="00CB7DB5" w:rsidRPr="00486969" w:rsidRDefault="00CB7DB5" w:rsidP="00CB7DB5">
    <w:pPr>
      <w:tabs>
        <w:tab w:val="right" w:pos="10170"/>
      </w:tabs>
      <w:rPr>
        <w:sz w:val="20"/>
        <w:szCs w:val="20"/>
      </w:rPr>
    </w:pPr>
    <w:r>
      <w:tab/>
    </w:r>
    <w:r w:rsidRPr="00486969">
      <w:rPr>
        <w:sz w:val="20"/>
        <w:szCs w:val="20"/>
      </w:rPr>
      <w:t>Created: March 2018</w:t>
    </w:r>
  </w:p>
  <w:p w14:paraId="36F4543E" w14:textId="77777777" w:rsidR="00CB7DB5" w:rsidRPr="00CB7DB5" w:rsidRDefault="00CB7DB5" w:rsidP="00CB7DB5">
    <w:pPr>
      <w:tabs>
        <w:tab w:val="right" w:pos="10170"/>
      </w:tabs>
      <w:spacing w:after="120"/>
      <w:rPr>
        <w:sz w:val="20"/>
        <w:szCs w:val="20"/>
      </w:rPr>
    </w:pPr>
    <w:r w:rsidRPr="00486969">
      <w:rPr>
        <w:sz w:val="20"/>
        <w:szCs w:val="20"/>
      </w:rPr>
      <w:tab/>
      <w:t>Revised: March 2025</w:t>
    </w:r>
  </w:p>
  <w:p w14:paraId="5650A6F0" w14:textId="77777777" w:rsidR="00EF45B2" w:rsidRDefault="00EF45B2" w:rsidP="00C27FD7">
    <w:pPr>
      <w:pStyle w:val="Header"/>
      <w:tabs>
        <w:tab w:val="clear" w:pos="4320"/>
      </w:tabs>
      <w:ind w:right="360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015B"/>
    <w:multiLevelType w:val="hybridMultilevel"/>
    <w:tmpl w:val="5F5230A2"/>
    <w:lvl w:ilvl="0" w:tplc="228EF158">
      <w:start w:val="1"/>
      <w:numFmt w:val="lowerLetter"/>
      <w:lvlText w:val="(%1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90C90"/>
    <w:multiLevelType w:val="hybridMultilevel"/>
    <w:tmpl w:val="653049E6"/>
    <w:lvl w:ilvl="0" w:tplc="0958E554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FD3690"/>
    <w:multiLevelType w:val="multilevel"/>
    <w:tmpl w:val="51220CF2"/>
    <w:lvl w:ilvl="0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FF309CA"/>
    <w:multiLevelType w:val="hybridMultilevel"/>
    <w:tmpl w:val="1D386268"/>
    <w:lvl w:ilvl="0" w:tplc="0958E554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4FF26C4"/>
    <w:multiLevelType w:val="hybridMultilevel"/>
    <w:tmpl w:val="B0927AE8"/>
    <w:lvl w:ilvl="0" w:tplc="D3AAAFEA">
      <w:start w:val="1"/>
      <w:numFmt w:val="lowerLetter"/>
      <w:lvlText w:val="(%1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C24DD"/>
    <w:multiLevelType w:val="hybridMultilevel"/>
    <w:tmpl w:val="5E183824"/>
    <w:lvl w:ilvl="0" w:tplc="0958E554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4994768"/>
    <w:multiLevelType w:val="hybridMultilevel"/>
    <w:tmpl w:val="4C2A67DE"/>
    <w:lvl w:ilvl="0" w:tplc="771839A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E6F29"/>
    <w:multiLevelType w:val="hybridMultilevel"/>
    <w:tmpl w:val="CB74AC90"/>
    <w:lvl w:ilvl="0" w:tplc="228EF158">
      <w:start w:val="1"/>
      <w:numFmt w:val="lowerLetter"/>
      <w:lvlText w:val="(%1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47916"/>
    <w:multiLevelType w:val="multilevel"/>
    <w:tmpl w:val="5B565CA6"/>
    <w:lvl w:ilvl="0">
      <w:start w:val="1"/>
      <w:numFmt w:val="bullet"/>
      <w:lvlText w:val=""/>
      <w:lvlJc w:val="left"/>
      <w:pPr>
        <w:tabs>
          <w:tab w:val="num" w:pos="1512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30D5E"/>
    <w:multiLevelType w:val="hybridMultilevel"/>
    <w:tmpl w:val="8346907C"/>
    <w:lvl w:ilvl="0" w:tplc="623E7456">
      <w:start w:val="1"/>
      <w:numFmt w:val="lowerLetter"/>
      <w:lvlText w:val="(%1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B0B6E"/>
    <w:multiLevelType w:val="hybridMultilevel"/>
    <w:tmpl w:val="4E8A5D9E"/>
    <w:lvl w:ilvl="0" w:tplc="A934DB9A">
      <w:start w:val="3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Arial Unicode MS" w:hAnsi="Arial Unicode MS" w:cs="Arial Unicode MS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66E3F"/>
    <w:multiLevelType w:val="hybridMultilevel"/>
    <w:tmpl w:val="447E285A"/>
    <w:lvl w:ilvl="0" w:tplc="2CDAF3DA">
      <w:start w:val="1"/>
      <w:numFmt w:val="lowerLetter"/>
      <w:lvlText w:val="(%1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5A1282"/>
    <w:multiLevelType w:val="hybridMultilevel"/>
    <w:tmpl w:val="B4B6359A"/>
    <w:lvl w:ilvl="0" w:tplc="0958E554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1696258"/>
    <w:multiLevelType w:val="hybridMultilevel"/>
    <w:tmpl w:val="F090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B7EBB"/>
    <w:multiLevelType w:val="hybridMultilevel"/>
    <w:tmpl w:val="5B565CA6"/>
    <w:lvl w:ilvl="0" w:tplc="65A04844">
      <w:start w:val="1"/>
      <w:numFmt w:val="bullet"/>
      <w:lvlText w:val=""/>
      <w:lvlJc w:val="left"/>
      <w:pPr>
        <w:tabs>
          <w:tab w:val="num" w:pos="1512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E08E1"/>
    <w:multiLevelType w:val="hybridMultilevel"/>
    <w:tmpl w:val="7E1C865E"/>
    <w:lvl w:ilvl="0" w:tplc="0958E554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FD24C1C"/>
    <w:multiLevelType w:val="hybridMultilevel"/>
    <w:tmpl w:val="51220CF2"/>
    <w:lvl w:ilvl="0" w:tplc="0958E554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B386EA0"/>
    <w:multiLevelType w:val="hybridMultilevel"/>
    <w:tmpl w:val="BC245930"/>
    <w:lvl w:ilvl="0" w:tplc="F5067226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8763">
    <w:abstractNumId w:val="6"/>
  </w:num>
  <w:num w:numId="2" w16cid:durableId="1949047301">
    <w:abstractNumId w:val="14"/>
  </w:num>
  <w:num w:numId="3" w16cid:durableId="1961185327">
    <w:abstractNumId w:val="8"/>
  </w:num>
  <w:num w:numId="4" w16cid:durableId="1527136409">
    <w:abstractNumId w:val="5"/>
  </w:num>
  <w:num w:numId="5" w16cid:durableId="1659377489">
    <w:abstractNumId w:val="3"/>
  </w:num>
  <w:num w:numId="6" w16cid:durableId="1051223075">
    <w:abstractNumId w:val="12"/>
  </w:num>
  <w:num w:numId="7" w16cid:durableId="1473862769">
    <w:abstractNumId w:val="16"/>
  </w:num>
  <w:num w:numId="8" w16cid:durableId="609699660">
    <w:abstractNumId w:val="2"/>
  </w:num>
  <w:num w:numId="9" w16cid:durableId="2102950965">
    <w:abstractNumId w:val="15"/>
  </w:num>
  <w:num w:numId="10" w16cid:durableId="1354380063">
    <w:abstractNumId w:val="1"/>
  </w:num>
  <w:num w:numId="11" w16cid:durableId="1849296118">
    <w:abstractNumId w:val="7"/>
  </w:num>
  <w:num w:numId="12" w16cid:durableId="228344494">
    <w:abstractNumId w:val="0"/>
  </w:num>
  <w:num w:numId="13" w16cid:durableId="1610310036">
    <w:abstractNumId w:val="9"/>
  </w:num>
  <w:num w:numId="14" w16cid:durableId="928076301">
    <w:abstractNumId w:val="11"/>
  </w:num>
  <w:num w:numId="15" w16cid:durableId="254747401">
    <w:abstractNumId w:val="4"/>
  </w:num>
  <w:num w:numId="16" w16cid:durableId="999236706">
    <w:abstractNumId w:val="17"/>
  </w:num>
  <w:num w:numId="17" w16cid:durableId="21976387">
    <w:abstractNumId w:val="10"/>
  </w:num>
  <w:num w:numId="18" w16cid:durableId="936982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47"/>
    <w:rsid w:val="0001076B"/>
    <w:rsid w:val="0001184C"/>
    <w:rsid w:val="00014243"/>
    <w:rsid w:val="00051957"/>
    <w:rsid w:val="00053A10"/>
    <w:rsid w:val="00065B9D"/>
    <w:rsid w:val="000B1D2E"/>
    <w:rsid w:val="000B1F3F"/>
    <w:rsid w:val="000E70A9"/>
    <w:rsid w:val="00135B79"/>
    <w:rsid w:val="00154CF7"/>
    <w:rsid w:val="00181876"/>
    <w:rsid w:val="001A1AD8"/>
    <w:rsid w:val="001A3BE3"/>
    <w:rsid w:val="001B4CAA"/>
    <w:rsid w:val="001B62F2"/>
    <w:rsid w:val="001C3533"/>
    <w:rsid w:val="001E5817"/>
    <w:rsid w:val="001F11C5"/>
    <w:rsid w:val="001F25DB"/>
    <w:rsid w:val="002044ED"/>
    <w:rsid w:val="0022282C"/>
    <w:rsid w:val="002340D5"/>
    <w:rsid w:val="00245BCE"/>
    <w:rsid w:val="002461AD"/>
    <w:rsid w:val="002677EE"/>
    <w:rsid w:val="00283734"/>
    <w:rsid w:val="002A597A"/>
    <w:rsid w:val="002A795D"/>
    <w:rsid w:val="002C5D4D"/>
    <w:rsid w:val="002D736F"/>
    <w:rsid w:val="002F514C"/>
    <w:rsid w:val="002F603D"/>
    <w:rsid w:val="002F6C3C"/>
    <w:rsid w:val="0032236B"/>
    <w:rsid w:val="0033780C"/>
    <w:rsid w:val="00366474"/>
    <w:rsid w:val="00372049"/>
    <w:rsid w:val="003843FF"/>
    <w:rsid w:val="0039192F"/>
    <w:rsid w:val="003B5BF0"/>
    <w:rsid w:val="00413FC1"/>
    <w:rsid w:val="00425647"/>
    <w:rsid w:val="004349EB"/>
    <w:rsid w:val="004519B4"/>
    <w:rsid w:val="00490871"/>
    <w:rsid w:val="004A6A88"/>
    <w:rsid w:val="004C715B"/>
    <w:rsid w:val="00521082"/>
    <w:rsid w:val="005322F8"/>
    <w:rsid w:val="00536D56"/>
    <w:rsid w:val="0054026A"/>
    <w:rsid w:val="00570334"/>
    <w:rsid w:val="005C18B8"/>
    <w:rsid w:val="005C7F0B"/>
    <w:rsid w:val="005D5D1E"/>
    <w:rsid w:val="005E114E"/>
    <w:rsid w:val="006037CD"/>
    <w:rsid w:val="00612028"/>
    <w:rsid w:val="00613994"/>
    <w:rsid w:val="00627317"/>
    <w:rsid w:val="006323E5"/>
    <w:rsid w:val="0064194B"/>
    <w:rsid w:val="0069503C"/>
    <w:rsid w:val="006B223A"/>
    <w:rsid w:val="006B543C"/>
    <w:rsid w:val="006E262F"/>
    <w:rsid w:val="0071534A"/>
    <w:rsid w:val="007206CC"/>
    <w:rsid w:val="00730232"/>
    <w:rsid w:val="00737680"/>
    <w:rsid w:val="007442C1"/>
    <w:rsid w:val="007505CB"/>
    <w:rsid w:val="00757F84"/>
    <w:rsid w:val="007B44CF"/>
    <w:rsid w:val="007C2DE4"/>
    <w:rsid w:val="007D2408"/>
    <w:rsid w:val="00803465"/>
    <w:rsid w:val="00817141"/>
    <w:rsid w:val="008363A3"/>
    <w:rsid w:val="00845FFD"/>
    <w:rsid w:val="00856CC9"/>
    <w:rsid w:val="00893C4F"/>
    <w:rsid w:val="008A01ED"/>
    <w:rsid w:val="008A5D47"/>
    <w:rsid w:val="008D7211"/>
    <w:rsid w:val="008E7FCB"/>
    <w:rsid w:val="008F5CA5"/>
    <w:rsid w:val="0091536B"/>
    <w:rsid w:val="00915B60"/>
    <w:rsid w:val="009244F5"/>
    <w:rsid w:val="00963BF7"/>
    <w:rsid w:val="009677C7"/>
    <w:rsid w:val="00970C6E"/>
    <w:rsid w:val="0098573E"/>
    <w:rsid w:val="009A1BF7"/>
    <w:rsid w:val="009B77CE"/>
    <w:rsid w:val="009F0822"/>
    <w:rsid w:val="00A041DE"/>
    <w:rsid w:val="00A51E2C"/>
    <w:rsid w:val="00A80CDE"/>
    <w:rsid w:val="00A9115E"/>
    <w:rsid w:val="00AA37D7"/>
    <w:rsid w:val="00AA3C70"/>
    <w:rsid w:val="00AB3F44"/>
    <w:rsid w:val="00AD2C88"/>
    <w:rsid w:val="00AD57D6"/>
    <w:rsid w:val="00AE3F52"/>
    <w:rsid w:val="00B104E2"/>
    <w:rsid w:val="00B44533"/>
    <w:rsid w:val="00B6722E"/>
    <w:rsid w:val="00B67D5B"/>
    <w:rsid w:val="00B8389C"/>
    <w:rsid w:val="00B85762"/>
    <w:rsid w:val="00BA280F"/>
    <w:rsid w:val="00BA63D4"/>
    <w:rsid w:val="00BD6A91"/>
    <w:rsid w:val="00BE44EB"/>
    <w:rsid w:val="00BF203B"/>
    <w:rsid w:val="00BF5486"/>
    <w:rsid w:val="00C27FD7"/>
    <w:rsid w:val="00C30ABE"/>
    <w:rsid w:val="00C32481"/>
    <w:rsid w:val="00C41F16"/>
    <w:rsid w:val="00C42609"/>
    <w:rsid w:val="00C53D10"/>
    <w:rsid w:val="00C561D9"/>
    <w:rsid w:val="00CA2C77"/>
    <w:rsid w:val="00CA421D"/>
    <w:rsid w:val="00CB7DB5"/>
    <w:rsid w:val="00CD0C51"/>
    <w:rsid w:val="00CD1AB1"/>
    <w:rsid w:val="00CF2644"/>
    <w:rsid w:val="00D11771"/>
    <w:rsid w:val="00D46FB9"/>
    <w:rsid w:val="00D67A9B"/>
    <w:rsid w:val="00D8411B"/>
    <w:rsid w:val="00D90660"/>
    <w:rsid w:val="00DA5070"/>
    <w:rsid w:val="00DA7C41"/>
    <w:rsid w:val="00DB3DA6"/>
    <w:rsid w:val="00DC3B37"/>
    <w:rsid w:val="00DD06B8"/>
    <w:rsid w:val="00DD33CA"/>
    <w:rsid w:val="00DE6F0A"/>
    <w:rsid w:val="00DF1F17"/>
    <w:rsid w:val="00E23867"/>
    <w:rsid w:val="00E32D38"/>
    <w:rsid w:val="00E70D2E"/>
    <w:rsid w:val="00E747EF"/>
    <w:rsid w:val="00E76ADC"/>
    <w:rsid w:val="00E914E3"/>
    <w:rsid w:val="00E95DF0"/>
    <w:rsid w:val="00EA0A59"/>
    <w:rsid w:val="00EA191C"/>
    <w:rsid w:val="00EC39C5"/>
    <w:rsid w:val="00EC4B53"/>
    <w:rsid w:val="00ED75A6"/>
    <w:rsid w:val="00EF45B2"/>
    <w:rsid w:val="00F124D9"/>
    <w:rsid w:val="00F25F4B"/>
    <w:rsid w:val="00F26DFD"/>
    <w:rsid w:val="00F50C27"/>
    <w:rsid w:val="00F762EB"/>
    <w:rsid w:val="00F77475"/>
    <w:rsid w:val="00F97317"/>
    <w:rsid w:val="00FA19CD"/>
    <w:rsid w:val="00FD1817"/>
    <w:rsid w:val="00FE09B8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ED033"/>
  <w15:chartTrackingRefBased/>
  <w15:docId w15:val="{C1B24E4B-925D-4DF4-B04B-3EA6ABCE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U" w:eastAsia="en-M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Unicode MS" w:eastAsia="Arial Unicode MS" w:hAnsi="Arial Unicode MS"/>
      <w:i/>
      <w:i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40" w:after="60" w:line="288" w:lineRule="auto"/>
      <w:jc w:val="right"/>
      <w:outlineLvl w:val="1"/>
    </w:pPr>
    <w:rPr>
      <w:rFonts w:ascii="Arial Unicode MS" w:eastAsia="Arial Unicode MS" w:hAnsi="Arial Unicode MS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rebuchet MS" w:eastAsia="Arial Unicode MS" w:hAnsi="Trebuchet MS"/>
      <w:b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  <w:tab w:val="left" w:pos="3780"/>
        <w:tab w:val="left" w:pos="5220"/>
      </w:tabs>
      <w:outlineLvl w:val="3"/>
    </w:pPr>
    <w:rPr>
      <w:rFonts w:ascii="Trebuchet MS" w:eastAsia="Arial Unicode MS" w:hAnsi="Trebuchet MS"/>
      <w:b/>
      <w:sz w:val="16"/>
      <w:szCs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Raavi" w:hAnsi="Raavi"/>
      <w:b/>
      <w:bCs/>
      <w:color w:val="000080"/>
      <w:sz w:val="1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1260"/>
        <w:tab w:val="left" w:leader="dot" w:pos="4680"/>
        <w:tab w:val="left" w:pos="5220"/>
        <w:tab w:val="left" w:pos="6480"/>
        <w:tab w:val="left" w:leader="dot" w:pos="10260"/>
      </w:tabs>
      <w:spacing w:after="120" w:line="240" w:lineRule="exact"/>
      <w:ind w:right="72"/>
      <w:jc w:val="both"/>
    </w:pPr>
    <w:rPr>
      <w:rFonts w:ascii="Arial Unicode MS" w:eastAsia="Arial Unicode MS" w:hAnsi="Arial Unicode MS" w:cs="Arial Unicode MS"/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 Unicode MS" w:eastAsia="Arial Unicode MS" w:hAnsi="Arial Unicode MS" w:cs="Arial Unicode MS"/>
      <w:sz w:val="22"/>
    </w:rPr>
  </w:style>
  <w:style w:type="character" w:customStyle="1" w:styleId="FooterChar">
    <w:name w:val="Footer Char"/>
    <w:link w:val="Footer"/>
    <w:uiPriority w:val="99"/>
    <w:rsid w:val="00DE6F0A"/>
    <w:rPr>
      <w:sz w:val="24"/>
      <w:szCs w:val="24"/>
    </w:rPr>
  </w:style>
  <w:style w:type="character" w:customStyle="1" w:styleId="Heading3Char">
    <w:name w:val="Heading 3 Char"/>
    <w:link w:val="Heading3"/>
    <w:rsid w:val="006037CD"/>
    <w:rPr>
      <w:rFonts w:ascii="Trebuchet MS" w:eastAsia="Arial Unicode MS" w:hAnsi="Trebuchet MS"/>
      <w:b/>
      <w:sz w:val="16"/>
      <w:szCs w:val="16"/>
    </w:rPr>
  </w:style>
  <w:style w:type="character" w:customStyle="1" w:styleId="Heading4Char">
    <w:name w:val="Heading 4 Char"/>
    <w:link w:val="Heading4"/>
    <w:rsid w:val="006037CD"/>
    <w:rPr>
      <w:rFonts w:ascii="Trebuchet MS" w:eastAsia="Arial Unicode MS" w:hAnsi="Trebuchet MS"/>
      <w:b/>
      <w:sz w:val="16"/>
      <w:szCs w:val="16"/>
    </w:rPr>
  </w:style>
  <w:style w:type="table" w:styleId="TableGrid">
    <w:name w:val="Table Grid"/>
    <w:basedOn w:val="TableNormal"/>
    <w:uiPriority w:val="59"/>
    <w:rsid w:val="007376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CB7DB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csa-aru@govm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94F525-59B1-45EA-8871-0BE19A9B1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8470D-B5DA-43EF-955A-C8DCDE9C0E0C}"/>
</file>

<file path=customXml/itemProps3.xml><?xml version="1.0" encoding="utf-8"?>
<ds:datastoreItem xmlns:ds="http://schemas.openxmlformats.org/officeDocument/2006/customXml" ds:itemID="{DC6E1627-9282-472A-A109-1794A9719D25}"/>
</file>

<file path=customXml/itemProps4.xml><?xml version="1.0" encoding="utf-8"?>
<ds:datastoreItem xmlns:ds="http://schemas.openxmlformats.org/officeDocument/2006/customXml" ds:itemID="{F20A9DA7-BFA4-4C86-8FAC-8C293123B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E/60/28/20</vt:lpstr>
    </vt:vector>
  </TitlesOfParts>
  <Company/>
  <LinksUpToDate>false</LinksUpToDate>
  <CharactersWithSpaces>3024</CharactersWithSpaces>
  <SharedDoc>false</SharedDoc>
  <HLinks>
    <vt:vector size="6" baseType="variant">
      <vt:variant>
        <vt:i4>3997783</vt:i4>
      </vt:variant>
      <vt:variant>
        <vt:i4>4</vt:i4>
      </vt:variant>
      <vt:variant>
        <vt:i4>0</vt:i4>
      </vt:variant>
      <vt:variant>
        <vt:i4>5</vt:i4>
      </vt:variant>
      <vt:variant>
        <vt:lpwstr>mailto:mcsa-aru@govmu.org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E/60/28/20</dc:title>
  <dc:subject/>
  <dc:creator>Min of Civil Service Affairs</dc:creator>
  <cp:keywords/>
  <dc:description/>
  <cp:lastModifiedBy>Batch 5</cp:lastModifiedBy>
  <cp:revision>2</cp:revision>
  <cp:lastPrinted>2025-07-09T07:18:00Z</cp:lastPrinted>
  <dcterms:created xsi:type="dcterms:W3CDTF">2025-08-01T07:19:00Z</dcterms:created>
  <dcterms:modified xsi:type="dcterms:W3CDTF">2025-08-01T07:19:00Z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