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83" w:rsidRDefault="00690B82" w:rsidP="000C46A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CONFIDENTIAL</w:t>
      </w:r>
    </w:p>
    <w:p w:rsidR="00CE7483" w:rsidRPr="00CE7483" w:rsidRDefault="00CE7483" w:rsidP="000C46A0">
      <w:pPr>
        <w:spacing w:after="0"/>
        <w:jc w:val="center"/>
        <w:rPr>
          <w:rFonts w:ascii="Arial" w:hAnsi="Arial" w:cs="Arial"/>
          <w:sz w:val="14"/>
        </w:rPr>
      </w:pPr>
    </w:p>
    <w:p w:rsidR="00586209" w:rsidRDefault="004152FB" w:rsidP="000C46A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SURVEY ON DRIVERS </w:t>
      </w:r>
      <w:r w:rsidR="00CE7483">
        <w:rPr>
          <w:rFonts w:ascii="Arial" w:hAnsi="Arial" w:cs="Arial"/>
          <w:b/>
          <w:sz w:val="24"/>
          <w:u w:val="single"/>
        </w:rPr>
        <w:t>IN THE PUBLIC SERVICE</w:t>
      </w:r>
    </w:p>
    <w:p w:rsidR="000C46A0" w:rsidRDefault="000C46A0" w:rsidP="00351527">
      <w:pPr>
        <w:rPr>
          <w:rFonts w:ascii="Arial" w:hAnsi="Arial" w:cs="Arial"/>
          <w:b/>
          <w:sz w:val="24"/>
          <w:u w:val="single"/>
        </w:rPr>
      </w:pPr>
    </w:p>
    <w:p w:rsidR="00351527" w:rsidRPr="00CE7483" w:rsidRDefault="00351527" w:rsidP="00CE748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u w:val="single"/>
        </w:rPr>
      </w:pPr>
      <w:r w:rsidRPr="00CE7483">
        <w:rPr>
          <w:rFonts w:ascii="Arial" w:hAnsi="Arial" w:cs="Arial"/>
          <w:b/>
          <w:sz w:val="24"/>
          <w:u w:val="single"/>
        </w:rPr>
        <w:t>Organisation Profile</w:t>
      </w:r>
    </w:p>
    <w:p w:rsidR="00586209" w:rsidRDefault="00586209" w:rsidP="00351527">
      <w:pPr>
        <w:rPr>
          <w:rFonts w:ascii="Arial" w:hAnsi="Arial" w:cs="Arial"/>
          <w:sz w:val="24"/>
        </w:rPr>
      </w:pPr>
      <w:r w:rsidRPr="000C46A0">
        <w:rPr>
          <w:rFonts w:ascii="Arial" w:hAnsi="Arial" w:cs="Arial"/>
          <w:sz w:val="24"/>
        </w:rPr>
        <w:t>1.1 Ministry/</w:t>
      </w:r>
      <w:r w:rsidR="000C46A0" w:rsidRPr="000C46A0">
        <w:rPr>
          <w:rFonts w:ascii="Arial" w:hAnsi="Arial" w:cs="Arial"/>
          <w:sz w:val="24"/>
        </w:rPr>
        <w:t>Department:</w:t>
      </w:r>
      <w:r w:rsidR="000C46A0">
        <w:rPr>
          <w:rFonts w:ascii="Arial" w:hAnsi="Arial" w:cs="Arial"/>
          <w:sz w:val="24"/>
        </w:rPr>
        <w:t xml:space="preserve"> .............................................................................................</w:t>
      </w:r>
      <w:r w:rsidR="006B0033">
        <w:rPr>
          <w:rFonts w:ascii="Arial" w:hAnsi="Arial" w:cs="Arial"/>
          <w:sz w:val="24"/>
        </w:rPr>
        <w:t>............................................</w:t>
      </w:r>
    </w:p>
    <w:p w:rsidR="000C46A0" w:rsidRDefault="000C46A0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 Name and Grade of Contact Person: ....................................................................</w:t>
      </w:r>
      <w:r w:rsidR="006B0033">
        <w:rPr>
          <w:rFonts w:ascii="Arial" w:hAnsi="Arial" w:cs="Arial"/>
          <w:sz w:val="24"/>
        </w:rPr>
        <w:t>...........................................</w:t>
      </w:r>
    </w:p>
    <w:p w:rsidR="000C46A0" w:rsidRDefault="000C46A0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 Telephone Number: ..............................................................................................</w:t>
      </w:r>
      <w:r w:rsidR="006B0033">
        <w:rPr>
          <w:rFonts w:ascii="Arial" w:hAnsi="Arial" w:cs="Arial"/>
          <w:sz w:val="24"/>
        </w:rPr>
        <w:t>............................................</w:t>
      </w:r>
    </w:p>
    <w:p w:rsidR="000C46A0" w:rsidRDefault="000C46A0" w:rsidP="000C46A0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 Email Address: ......................................................................................................</w:t>
      </w:r>
      <w:r w:rsidR="006B0033">
        <w:rPr>
          <w:rFonts w:ascii="Arial" w:hAnsi="Arial" w:cs="Arial"/>
          <w:sz w:val="24"/>
        </w:rPr>
        <w:t>............................................</w:t>
      </w:r>
    </w:p>
    <w:p w:rsidR="000C46A0" w:rsidRDefault="000C46A0" w:rsidP="000C46A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2. Category of Drivers</w:t>
      </w:r>
    </w:p>
    <w:tbl>
      <w:tblPr>
        <w:tblStyle w:val="TableGrid"/>
        <w:tblW w:w="13039" w:type="dxa"/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134"/>
        <w:gridCol w:w="5102"/>
      </w:tblGrid>
      <w:tr w:rsidR="009D3831" w:rsidRPr="008358B9" w:rsidTr="004D4B49">
        <w:trPr>
          <w:trHeight w:val="737"/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C46A0" w:rsidRPr="00A55B99" w:rsidRDefault="000C46A0" w:rsidP="004D4B4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Grade</w:t>
            </w:r>
            <w:r w:rsidR="001D07D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46A0" w:rsidRPr="00A55B99" w:rsidRDefault="00A24E4A" w:rsidP="00A55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</w:t>
            </w:r>
            <w:r w:rsidR="000C46A0" w:rsidRPr="00A55B99">
              <w:rPr>
                <w:rFonts w:ascii="Arial" w:hAnsi="Arial" w:cs="Arial"/>
                <w:b/>
              </w:rPr>
              <w:t>ost in CEO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46A0" w:rsidRPr="00A55B99" w:rsidRDefault="000C46A0" w:rsidP="00A55B9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Funded</w:t>
            </w:r>
          </w:p>
          <w:p w:rsidR="000C46A0" w:rsidRPr="00A55B99" w:rsidRDefault="000C46A0" w:rsidP="00A55B9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2023-2024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46A0" w:rsidRPr="00A55B99" w:rsidRDefault="000C46A0" w:rsidP="00A55B9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In Post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0C46A0" w:rsidRPr="00A55B99" w:rsidRDefault="000C46A0" w:rsidP="00A55B9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Remarks</w:t>
            </w: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</w:t>
            </w: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850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(Ordinary vehicles up to 5 tonnes)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(on roster) </w:t>
            </w: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(on roster – day and night) </w:t>
            </w: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(on shift) </w:t>
            </w: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850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(Heavy vehicles above 5 tonnes) </w:t>
            </w: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</w:tcPr>
          <w:p w:rsidR="008358B9" w:rsidRPr="008358B9" w:rsidRDefault="008358B9" w:rsidP="008358B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850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lastRenderedPageBreak/>
              <w:t xml:space="preserve">Driver (Heavy vehicles above 5 tonnes) (on roster – day and night)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Driver, Mechanical Unit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Ambulance Driver (on shift)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Driver (Bibliobus)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Forklift Driver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567"/>
        </w:trPr>
        <w:tc>
          <w:tcPr>
            <w:tcW w:w="3969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  <w:r w:rsidRPr="008358B9">
              <w:rPr>
                <w:rFonts w:ascii="Arial" w:hAnsi="Arial" w:cs="Arial"/>
              </w:rPr>
              <w:t xml:space="preserve">Prisons Driver (on shift) </w:t>
            </w: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vAlign w:val="center"/>
          </w:tcPr>
          <w:p w:rsidR="008358B9" w:rsidRPr="008358B9" w:rsidRDefault="008358B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850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A55B99" w:rsidRDefault="00A55B99" w:rsidP="004D4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  <w:p w:rsidR="00A55B99" w:rsidRPr="00A55B99" w:rsidRDefault="00A55B99" w:rsidP="004D4B49">
            <w:pPr>
              <w:rPr>
                <w:rFonts w:ascii="Times New Roman" w:hAnsi="Times New Roman" w:cs="Times New Roman"/>
                <w:i/>
              </w:rPr>
            </w:pPr>
            <w:r w:rsidRPr="00A55B99">
              <w:rPr>
                <w:rFonts w:ascii="Times New Roman" w:hAnsi="Times New Roman" w:cs="Times New Roman"/>
                <w:i/>
              </w:rPr>
              <w:t>(Please Specify)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5B99" w:rsidRPr="008358B9" w:rsidRDefault="00A55B9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5B99" w:rsidRPr="008358B9" w:rsidRDefault="00A55B9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55B99" w:rsidRPr="008358B9" w:rsidRDefault="00A55B99" w:rsidP="004D4B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A55B99" w:rsidRPr="008358B9" w:rsidRDefault="00A55B99" w:rsidP="004D4B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52FB" w:rsidRPr="004152FB" w:rsidTr="004D4B4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2FB" w:rsidRPr="004152FB" w:rsidRDefault="004152FB" w:rsidP="004D4B4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4152FB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B" w:rsidRPr="004152FB" w:rsidRDefault="004152FB" w:rsidP="004152F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B" w:rsidRPr="004152FB" w:rsidRDefault="004152FB" w:rsidP="004152F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B" w:rsidRPr="004152FB" w:rsidRDefault="004152FB" w:rsidP="004152F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B" w:rsidRPr="004152FB" w:rsidRDefault="004152FB" w:rsidP="004152F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152FB" w:rsidRDefault="004152FB" w:rsidP="008D5F1B">
      <w:pPr>
        <w:rPr>
          <w:rFonts w:ascii="Arial" w:hAnsi="Arial" w:cs="Arial"/>
          <w:b/>
          <w:sz w:val="24"/>
          <w:u w:val="single"/>
        </w:rPr>
      </w:pPr>
    </w:p>
    <w:p w:rsidR="004152FB" w:rsidRPr="009718EA" w:rsidRDefault="009718EA" w:rsidP="009718E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(*</w:t>
      </w:r>
      <w:r w:rsidRPr="009718EA">
        <w:rPr>
          <w:rFonts w:ascii="Arial" w:hAnsi="Arial" w:cs="Arial"/>
          <w:i/>
          <w:sz w:val="24"/>
        </w:rPr>
        <w:t xml:space="preserve"> Please specify the exact grade as per CEO</w:t>
      </w:r>
      <w:r>
        <w:rPr>
          <w:rFonts w:ascii="Arial" w:hAnsi="Arial" w:cs="Arial"/>
          <w:i/>
          <w:sz w:val="24"/>
        </w:rPr>
        <w:t>)</w:t>
      </w:r>
    </w:p>
    <w:p w:rsidR="009718EA" w:rsidRDefault="009718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A55B99" w:rsidRDefault="008D5F1B" w:rsidP="008D5F1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3</w:t>
      </w:r>
      <w:r w:rsidR="00A55B99">
        <w:rPr>
          <w:rFonts w:ascii="Arial" w:hAnsi="Arial" w:cs="Arial"/>
          <w:b/>
          <w:sz w:val="24"/>
          <w:u w:val="single"/>
        </w:rPr>
        <w:t>. Details on Fleet of Vehicles</w:t>
      </w:r>
    </w:p>
    <w:p w:rsidR="005B5589" w:rsidRPr="009718EA" w:rsidRDefault="005B5589" w:rsidP="008D5F1B">
      <w:pPr>
        <w:rPr>
          <w:rFonts w:ascii="Arial" w:hAnsi="Arial" w:cs="Arial"/>
          <w:sz w:val="24"/>
          <w:u w:val="single"/>
        </w:rPr>
      </w:pPr>
      <w:r w:rsidRPr="009718EA">
        <w:rPr>
          <w:rFonts w:ascii="Arial" w:hAnsi="Arial" w:cs="Arial"/>
          <w:sz w:val="24"/>
          <w:u w:val="single"/>
        </w:rPr>
        <w:t>3.1 Types of Vehicles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721"/>
        <w:gridCol w:w="1417"/>
        <w:gridCol w:w="2378"/>
        <w:gridCol w:w="1701"/>
        <w:gridCol w:w="2268"/>
        <w:gridCol w:w="3118"/>
      </w:tblGrid>
      <w:tr w:rsidR="009D3831" w:rsidRPr="008358B9" w:rsidTr="004D4B49">
        <w:trPr>
          <w:trHeight w:val="454"/>
        </w:trPr>
        <w:tc>
          <w:tcPr>
            <w:tcW w:w="2721" w:type="dxa"/>
            <w:vMerge w:val="restart"/>
            <w:shd w:val="clear" w:color="auto" w:fill="D9D9D9" w:themeFill="background1" w:themeFillShade="D9"/>
            <w:vAlign w:val="center"/>
          </w:tcPr>
          <w:p w:rsidR="009D3831" w:rsidRPr="00A55B99" w:rsidRDefault="00A24E4A" w:rsidP="002C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v</w:t>
            </w:r>
            <w:r w:rsidR="009D3831" w:rsidRPr="00A55B99">
              <w:rPr>
                <w:rFonts w:ascii="Arial" w:hAnsi="Arial" w:cs="Arial"/>
                <w:b/>
              </w:rPr>
              <w:t>ehicle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D3831" w:rsidRPr="00A55B99" w:rsidRDefault="00A24E4A" w:rsidP="002C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v</w:t>
            </w:r>
            <w:r w:rsidR="009D3831" w:rsidRPr="00A55B99">
              <w:rPr>
                <w:rFonts w:ascii="Arial" w:hAnsi="Arial" w:cs="Arial"/>
                <w:b/>
              </w:rPr>
              <w:t>ehicle</w:t>
            </w:r>
            <w:r w:rsidR="00690B82">
              <w:rPr>
                <w:rFonts w:ascii="Arial" w:hAnsi="Arial" w:cs="Arial"/>
                <w:b/>
              </w:rPr>
              <w:t>s in</w:t>
            </w:r>
            <w:r>
              <w:rPr>
                <w:rFonts w:ascii="Arial" w:hAnsi="Arial" w:cs="Arial"/>
                <w:b/>
              </w:rPr>
              <w:t xml:space="preserve"> the f</w:t>
            </w:r>
            <w:r w:rsidR="00464720">
              <w:rPr>
                <w:rFonts w:ascii="Arial" w:hAnsi="Arial" w:cs="Arial"/>
                <w:b/>
              </w:rPr>
              <w:t>leet</w:t>
            </w:r>
          </w:p>
        </w:tc>
        <w:tc>
          <w:tcPr>
            <w:tcW w:w="6347" w:type="dxa"/>
            <w:gridSpan w:val="3"/>
            <w:shd w:val="clear" w:color="auto" w:fill="D9D9D9" w:themeFill="background1" w:themeFillShade="D9"/>
            <w:vAlign w:val="center"/>
          </w:tcPr>
          <w:p w:rsidR="009D3831" w:rsidRPr="00A55B99" w:rsidRDefault="004152FB" w:rsidP="002C09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="00A24E4A">
              <w:rPr>
                <w:rFonts w:ascii="Arial" w:hAnsi="Arial" w:cs="Arial"/>
                <w:b/>
              </w:rPr>
              <w:t xml:space="preserve"> of v</w:t>
            </w:r>
            <w:r w:rsidR="009D3831" w:rsidRPr="00A55B99">
              <w:rPr>
                <w:rFonts w:ascii="Arial" w:hAnsi="Arial" w:cs="Arial"/>
                <w:b/>
              </w:rPr>
              <w:t>ehicle</w:t>
            </w:r>
            <w:r w:rsidR="00A24E4A">
              <w:rPr>
                <w:rFonts w:ascii="Arial" w:hAnsi="Arial" w:cs="Arial"/>
                <w:b/>
              </w:rPr>
              <w:t xml:space="preserve"> since r</w:t>
            </w:r>
            <w:r>
              <w:rPr>
                <w:rFonts w:ascii="Arial" w:hAnsi="Arial" w:cs="Arial"/>
                <w:b/>
              </w:rPr>
              <w:t>egistration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D3831" w:rsidRPr="00A55B99" w:rsidRDefault="009D3831" w:rsidP="002C097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Remarks</w:t>
            </w:r>
          </w:p>
        </w:tc>
      </w:tr>
      <w:tr w:rsidR="009D3831" w:rsidRPr="008358B9" w:rsidTr="004D4B49">
        <w:trPr>
          <w:trHeight w:val="567"/>
        </w:trPr>
        <w:tc>
          <w:tcPr>
            <w:tcW w:w="2721" w:type="dxa"/>
            <w:vMerge/>
          </w:tcPr>
          <w:p w:rsidR="009D3831" w:rsidRPr="008358B9" w:rsidRDefault="009D3831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9D3831" w:rsidRPr="008358B9" w:rsidRDefault="009D3831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9D3831" w:rsidRPr="00A55B99" w:rsidRDefault="009D3831" w:rsidP="002C097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Less than 7 years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3831" w:rsidRPr="00A55B99" w:rsidRDefault="009D3831" w:rsidP="002C097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7 to 15 years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3831" w:rsidRPr="00A55B99" w:rsidRDefault="009D3831" w:rsidP="002C0979">
            <w:pPr>
              <w:jc w:val="center"/>
              <w:rPr>
                <w:rFonts w:ascii="Arial" w:hAnsi="Arial" w:cs="Arial"/>
                <w:b/>
              </w:rPr>
            </w:pPr>
            <w:r w:rsidRPr="00A55B99">
              <w:rPr>
                <w:rFonts w:ascii="Arial" w:hAnsi="Arial" w:cs="Arial"/>
                <w:b/>
              </w:rPr>
              <w:t>More than 15 years</w:t>
            </w:r>
          </w:p>
        </w:tc>
        <w:tc>
          <w:tcPr>
            <w:tcW w:w="3118" w:type="dxa"/>
            <w:vMerge/>
          </w:tcPr>
          <w:p w:rsidR="009D3831" w:rsidRPr="008358B9" w:rsidRDefault="009D3831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Lorries &amp; Trucks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Vans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Vans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Motorcycles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Autocycles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3831" w:rsidRPr="008358B9" w:rsidTr="004D4B49">
        <w:trPr>
          <w:trHeight w:val="20"/>
        </w:trPr>
        <w:tc>
          <w:tcPr>
            <w:tcW w:w="272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Tractors/ Dumpers</w:t>
            </w:r>
          </w:p>
        </w:tc>
        <w:tc>
          <w:tcPr>
            <w:tcW w:w="1417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55B99" w:rsidRPr="008358B9" w:rsidRDefault="00A55B99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52FB" w:rsidRPr="00464720" w:rsidTr="004D4B49">
        <w:trPr>
          <w:trHeight w:val="20"/>
        </w:trPr>
        <w:tc>
          <w:tcPr>
            <w:tcW w:w="2721" w:type="dxa"/>
          </w:tcPr>
          <w:p w:rsidR="004152FB" w:rsidRDefault="00464720" w:rsidP="004647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4X4</w:t>
            </w:r>
            <w:r w:rsidR="002C0979">
              <w:rPr>
                <w:rFonts w:ascii="Arial" w:hAnsi="Arial" w:cs="Arial"/>
              </w:rPr>
              <w:t xml:space="preserve"> Pick Up</w:t>
            </w:r>
          </w:p>
        </w:tc>
        <w:tc>
          <w:tcPr>
            <w:tcW w:w="1417" w:type="dxa"/>
          </w:tcPr>
          <w:p w:rsidR="004152FB" w:rsidRPr="008358B9" w:rsidRDefault="004152FB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152FB" w:rsidRPr="008358B9" w:rsidRDefault="004152FB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152FB" w:rsidRPr="008358B9" w:rsidRDefault="004152FB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152FB" w:rsidRPr="008358B9" w:rsidRDefault="004152FB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152FB" w:rsidRPr="008358B9" w:rsidRDefault="004152FB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4720" w:rsidRPr="00464720" w:rsidTr="004D4B49">
        <w:trPr>
          <w:trHeight w:val="20"/>
        </w:trPr>
        <w:tc>
          <w:tcPr>
            <w:tcW w:w="2721" w:type="dxa"/>
          </w:tcPr>
          <w:p w:rsidR="00464720" w:rsidRDefault="002C0979" w:rsidP="004647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2X4 Pick Up</w:t>
            </w:r>
          </w:p>
        </w:tc>
        <w:tc>
          <w:tcPr>
            <w:tcW w:w="1417" w:type="dxa"/>
          </w:tcPr>
          <w:p w:rsidR="00464720" w:rsidRPr="008358B9" w:rsidRDefault="00464720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64720" w:rsidRPr="008358B9" w:rsidRDefault="00464720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4720" w:rsidRPr="008358B9" w:rsidRDefault="00464720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64720" w:rsidRPr="008358B9" w:rsidRDefault="00464720" w:rsidP="000971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64720" w:rsidRPr="008358B9" w:rsidRDefault="00464720" w:rsidP="0009713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4720" w:rsidRPr="008358B9" w:rsidTr="004D4B49">
        <w:trPr>
          <w:trHeight w:val="680"/>
        </w:trPr>
        <w:tc>
          <w:tcPr>
            <w:tcW w:w="2721" w:type="dxa"/>
            <w:tcBorders>
              <w:bottom w:val="single" w:sz="12" w:space="0" w:color="auto"/>
            </w:tcBorders>
          </w:tcPr>
          <w:p w:rsidR="00464720" w:rsidRDefault="00464720" w:rsidP="00A36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Vehicles </w:t>
            </w:r>
          </w:p>
          <w:p w:rsidR="00464720" w:rsidRPr="005B5589" w:rsidRDefault="00464720" w:rsidP="00A36D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Please specify</w:t>
            </w:r>
            <w:r w:rsidRPr="001D07D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64720" w:rsidRPr="008358B9" w:rsidRDefault="00464720" w:rsidP="00A36D5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:rsidR="00464720" w:rsidRPr="008358B9" w:rsidRDefault="00464720" w:rsidP="00A36D5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4720" w:rsidRPr="008358B9" w:rsidRDefault="00464720" w:rsidP="00A36D5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4720" w:rsidRPr="008358B9" w:rsidRDefault="00464720" w:rsidP="00A36D5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64720" w:rsidRPr="008358B9" w:rsidRDefault="00464720" w:rsidP="00A36D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4720" w:rsidRPr="00464720" w:rsidTr="004D4B49">
        <w:trPr>
          <w:trHeight w:val="454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64720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720" w:rsidRPr="00464720" w:rsidRDefault="00464720" w:rsidP="0046472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8EA" w:rsidRPr="009718EA" w:rsidRDefault="009718EA" w:rsidP="008D5F1B">
      <w:pPr>
        <w:rPr>
          <w:rFonts w:ascii="Arial" w:hAnsi="Arial" w:cs="Arial"/>
          <w:b/>
          <w:sz w:val="8"/>
          <w:u w:val="single"/>
        </w:rPr>
      </w:pPr>
    </w:p>
    <w:p w:rsidR="009718EA" w:rsidRDefault="009718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8D5F1B" w:rsidRPr="009718EA" w:rsidRDefault="008D5F1B" w:rsidP="008D5F1B">
      <w:pPr>
        <w:rPr>
          <w:rFonts w:ascii="Arial" w:hAnsi="Arial" w:cs="Arial"/>
          <w:sz w:val="24"/>
          <w:u w:val="single"/>
        </w:rPr>
      </w:pPr>
      <w:r w:rsidRPr="009718EA">
        <w:rPr>
          <w:rFonts w:ascii="Arial" w:hAnsi="Arial" w:cs="Arial"/>
          <w:sz w:val="24"/>
          <w:u w:val="single"/>
        </w:rPr>
        <w:lastRenderedPageBreak/>
        <w:t>3.2 Road Accidents (over the past 5 years)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417"/>
        <w:gridCol w:w="1843"/>
        <w:gridCol w:w="2977"/>
        <w:gridCol w:w="1275"/>
        <w:gridCol w:w="2552"/>
      </w:tblGrid>
      <w:tr w:rsidR="002439DA" w:rsidRPr="008358B9" w:rsidTr="004D4B49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D5F1B" w:rsidRPr="008B3E40" w:rsidRDefault="008D5F1B" w:rsidP="008D5F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B3E4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5F1B" w:rsidRPr="008B3E40" w:rsidRDefault="00A24E4A" w:rsidP="008D5F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v</w:t>
            </w:r>
            <w:r w:rsidR="008D5F1B" w:rsidRPr="008B3E40">
              <w:rPr>
                <w:rFonts w:ascii="Arial" w:hAnsi="Arial" w:cs="Arial"/>
                <w:b/>
              </w:rPr>
              <w:t>ehicle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D5F1B" w:rsidRPr="008B3E40" w:rsidRDefault="00A24E4A" w:rsidP="008D5F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road a</w:t>
            </w:r>
            <w:r w:rsidR="008D5F1B" w:rsidRPr="008B3E40">
              <w:rPr>
                <w:rFonts w:ascii="Arial" w:hAnsi="Arial" w:cs="Arial"/>
                <w:b/>
              </w:rPr>
              <w:t>ccidents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5F1B" w:rsidRPr="008B3E40" w:rsidRDefault="00A24E4A" w:rsidP="008D5F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road accident</w:t>
            </w:r>
            <w:r w:rsidR="009718E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with damage to v</w:t>
            </w:r>
            <w:r w:rsidR="008D5F1B" w:rsidRPr="008B3E40">
              <w:rPr>
                <w:rFonts w:ascii="Arial" w:hAnsi="Arial" w:cs="Arial"/>
                <w:b/>
              </w:rPr>
              <w:t>ehicle Only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B3E40" w:rsidRPr="008B3E40" w:rsidRDefault="008D5F1B" w:rsidP="008D5F1B">
            <w:pPr>
              <w:jc w:val="center"/>
              <w:rPr>
                <w:rFonts w:ascii="Arial" w:hAnsi="Arial" w:cs="Arial"/>
                <w:b/>
              </w:rPr>
            </w:pPr>
            <w:r w:rsidRPr="008B3E40">
              <w:rPr>
                <w:rFonts w:ascii="Arial" w:hAnsi="Arial" w:cs="Arial"/>
                <w:b/>
              </w:rPr>
              <w:t>Number o</w:t>
            </w:r>
            <w:r w:rsidR="00A24E4A">
              <w:rPr>
                <w:rFonts w:ascii="Arial" w:hAnsi="Arial" w:cs="Arial"/>
                <w:b/>
              </w:rPr>
              <w:t>f road accident</w:t>
            </w:r>
            <w:r w:rsidR="009718EA">
              <w:rPr>
                <w:rFonts w:ascii="Arial" w:hAnsi="Arial" w:cs="Arial"/>
                <w:b/>
              </w:rPr>
              <w:t>s</w:t>
            </w:r>
            <w:r w:rsidR="00A24E4A">
              <w:rPr>
                <w:rFonts w:ascii="Arial" w:hAnsi="Arial" w:cs="Arial"/>
                <w:b/>
              </w:rPr>
              <w:t xml:space="preserve"> with c</w:t>
            </w:r>
            <w:r w:rsidR="008B3E40" w:rsidRPr="008B3E40">
              <w:rPr>
                <w:rFonts w:ascii="Arial" w:hAnsi="Arial" w:cs="Arial"/>
                <w:b/>
              </w:rPr>
              <w:t>asualties</w:t>
            </w:r>
          </w:p>
          <w:p w:rsidR="008D5F1B" w:rsidRPr="008B3E40" w:rsidRDefault="008D5F1B" w:rsidP="008D5F1B">
            <w:pPr>
              <w:jc w:val="center"/>
            </w:pPr>
            <w:r w:rsidRPr="00D763C2">
              <w:rPr>
                <w:rFonts w:ascii="Arial" w:hAnsi="Arial" w:cs="Arial"/>
                <w:sz w:val="20"/>
              </w:rPr>
              <w:t>(</w:t>
            </w:r>
            <w:r w:rsidRPr="00D763C2">
              <w:rPr>
                <w:rFonts w:ascii="Times New Roman" w:hAnsi="Times New Roman" w:cs="Times New Roman"/>
                <w:i/>
                <w:sz w:val="20"/>
              </w:rPr>
              <w:t>whether the crash involved employees or people outside the organisation</w:t>
            </w:r>
            <w:r w:rsidRPr="00D763C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D5F1B" w:rsidRPr="008B3E40" w:rsidRDefault="00A24E4A" w:rsidP="008D5F1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Number of fatal road a</w:t>
            </w:r>
            <w:r w:rsidR="008D5F1B" w:rsidRPr="008B3E40">
              <w:rPr>
                <w:rFonts w:ascii="Arial" w:hAnsi="Arial" w:cs="Arial"/>
                <w:b/>
              </w:rPr>
              <w:t>ccident</w:t>
            </w:r>
            <w:r w:rsidR="009718E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5F1B" w:rsidRPr="008B3E40" w:rsidRDefault="008B3E40" w:rsidP="008B3E4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B3E40">
              <w:rPr>
                <w:rFonts w:ascii="Arial" w:hAnsi="Arial" w:cs="Arial"/>
                <w:b/>
              </w:rPr>
              <w:t>Remarks</w:t>
            </w: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63C2" w:rsidRPr="008358B9" w:rsidTr="004D4B49">
        <w:trPr>
          <w:trHeight w:val="567"/>
        </w:trPr>
        <w:tc>
          <w:tcPr>
            <w:tcW w:w="1844" w:type="dxa"/>
            <w:vAlign w:val="center"/>
          </w:tcPr>
          <w:p w:rsidR="008D5F1B" w:rsidRPr="008358B9" w:rsidRDefault="008B3E40" w:rsidP="008B3E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to August 2023</w:t>
            </w:r>
          </w:p>
        </w:tc>
        <w:tc>
          <w:tcPr>
            <w:tcW w:w="283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D5F1B" w:rsidRPr="008358B9" w:rsidRDefault="008D5F1B" w:rsidP="008D5F1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D4B49" w:rsidRDefault="004D4B49" w:rsidP="008B3E40">
      <w:pPr>
        <w:rPr>
          <w:rFonts w:ascii="Arial" w:hAnsi="Arial" w:cs="Arial"/>
          <w:b/>
          <w:sz w:val="24"/>
          <w:u w:val="single"/>
        </w:rPr>
      </w:pPr>
    </w:p>
    <w:p w:rsidR="009718EA" w:rsidRDefault="009718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8B3E40" w:rsidRDefault="005B5589" w:rsidP="008B3E4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4. Particulars of Driver</w:t>
      </w:r>
    </w:p>
    <w:p w:rsidR="008B3E40" w:rsidRPr="009718EA" w:rsidRDefault="008B3E40" w:rsidP="008B3E40">
      <w:pPr>
        <w:rPr>
          <w:rFonts w:ascii="Arial" w:hAnsi="Arial" w:cs="Arial"/>
          <w:sz w:val="24"/>
          <w:u w:val="single"/>
        </w:rPr>
      </w:pPr>
      <w:r w:rsidRPr="009718EA">
        <w:rPr>
          <w:rFonts w:ascii="Arial" w:hAnsi="Arial" w:cs="Arial"/>
          <w:sz w:val="24"/>
          <w:u w:val="single"/>
        </w:rPr>
        <w:t>4.1 Basic Details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2324"/>
        <w:gridCol w:w="1247"/>
        <w:gridCol w:w="1247"/>
        <w:gridCol w:w="1134"/>
        <w:gridCol w:w="680"/>
        <w:gridCol w:w="1361"/>
        <w:gridCol w:w="1984"/>
        <w:gridCol w:w="2152"/>
      </w:tblGrid>
      <w:tr w:rsidR="001173B1" w:rsidTr="00544F39">
        <w:trPr>
          <w:trHeight w:val="680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68E3" w:rsidRPr="00A12B12" w:rsidRDefault="00DC68E3" w:rsidP="00DC68E3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68E3" w:rsidRPr="00A12B12" w:rsidRDefault="00DC68E3" w:rsidP="00DC68E3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C68E3" w:rsidRDefault="00DC68E3" w:rsidP="00DC68E3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Grade</w:t>
            </w:r>
          </w:p>
          <w:p w:rsidR="00544F39" w:rsidRDefault="00544F39" w:rsidP="00DC68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(Exact Appellation</w:t>
            </w:r>
          </w:p>
          <w:p w:rsidR="00544F39" w:rsidRPr="00A12B12" w:rsidRDefault="00544F39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i/>
              </w:rPr>
              <w:t>of the Grade</w:t>
            </w:r>
            <w:r w:rsidRPr="005B558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joined s</w:t>
            </w:r>
            <w:r w:rsidR="00DC68E3" w:rsidRPr="00A12B12">
              <w:rPr>
                <w:rFonts w:ascii="Arial" w:hAnsi="Arial" w:cs="Arial"/>
                <w:b/>
              </w:rPr>
              <w:t>ervice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present a</w:t>
            </w:r>
            <w:r w:rsidR="00DC68E3" w:rsidRPr="00A12B12">
              <w:rPr>
                <w:rFonts w:ascii="Arial" w:hAnsi="Arial" w:cs="Arial"/>
                <w:b/>
              </w:rPr>
              <w:t>ppoint-ment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DC68E3" w:rsidRPr="00A12B12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C68E3" w:rsidRPr="00A12B12" w:rsidRDefault="00DC68E3" w:rsidP="00DC68E3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o</w:t>
            </w:r>
            <w:r w:rsidR="00DC68E3" w:rsidRPr="00A12B12">
              <w:rPr>
                <w:rFonts w:ascii="Arial" w:hAnsi="Arial" w:cs="Arial"/>
                <w:b/>
              </w:rPr>
              <w:t>btention of</w:t>
            </w:r>
          </w:p>
          <w:p w:rsidR="00DC68E3" w:rsidRPr="00A12B12" w:rsidRDefault="00690B82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In-Service Licenc</w:t>
            </w:r>
            <w:r w:rsidR="00DC68E3" w:rsidRPr="00A12B1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f</w:t>
            </w:r>
            <w:r w:rsidR="00DA63B6">
              <w:rPr>
                <w:rFonts w:ascii="Arial" w:hAnsi="Arial" w:cs="Arial"/>
                <w:b/>
              </w:rPr>
              <w:t>ollowed in the last 5</w:t>
            </w:r>
            <w:r w:rsidR="00DC68E3" w:rsidRPr="00A12B12">
              <w:rPr>
                <w:rFonts w:ascii="Arial" w:hAnsi="Arial" w:cs="Arial"/>
                <w:b/>
              </w:rPr>
              <w:t xml:space="preserve"> years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Whether involved</w:t>
            </w:r>
          </w:p>
          <w:p w:rsidR="00544F39" w:rsidRDefault="00690B82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24E4A" w:rsidRPr="00A12B12">
              <w:rPr>
                <w:rFonts w:ascii="Arial" w:hAnsi="Arial" w:cs="Arial"/>
                <w:b/>
              </w:rPr>
              <w:t>n accidents</w:t>
            </w:r>
            <w:r w:rsidR="00A24E4A">
              <w:rPr>
                <w:rFonts w:ascii="Arial" w:hAnsi="Arial" w:cs="Arial"/>
                <w:b/>
              </w:rPr>
              <w:t xml:space="preserve"> during official </w:t>
            </w:r>
            <w:r>
              <w:rPr>
                <w:rFonts w:ascii="Arial" w:hAnsi="Arial" w:cs="Arial"/>
                <w:b/>
              </w:rPr>
              <w:t>trips</w:t>
            </w:r>
            <w:r w:rsidR="00DC68E3" w:rsidRPr="00A12B12">
              <w:rPr>
                <w:rFonts w:ascii="Arial" w:hAnsi="Arial" w:cs="Arial"/>
                <w:b/>
              </w:rPr>
              <w:t xml:space="preserve"> </w:t>
            </w:r>
          </w:p>
          <w:p w:rsidR="00544F39" w:rsidRDefault="00A24E4A" w:rsidP="00DC68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(Yes/N</w:t>
            </w:r>
            <w:r w:rsidRPr="005B5589">
              <w:rPr>
                <w:rFonts w:ascii="Times New Roman" w:hAnsi="Times New Roman" w:cs="Times New Roman"/>
                <w:i/>
              </w:rPr>
              <w:t>o)</w:t>
            </w:r>
            <w:r w:rsidR="00544F3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68E3" w:rsidRPr="00A12B12" w:rsidRDefault="00A24E4A" w:rsidP="00DC6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(If yes, fill in Part 4.2)</w:t>
            </w: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73B1" w:rsidTr="00544F39">
        <w:trPr>
          <w:trHeight w:val="680"/>
          <w:jc w:val="center"/>
        </w:trPr>
        <w:tc>
          <w:tcPr>
            <w:tcW w:w="6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32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47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680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61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52" w:type="dxa"/>
          </w:tcPr>
          <w:p w:rsidR="00DC68E3" w:rsidRDefault="00DC68E3" w:rsidP="008B3E40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1173B1" w:rsidRDefault="001173B1" w:rsidP="00DC68E3">
      <w:pPr>
        <w:spacing w:after="0"/>
        <w:rPr>
          <w:rFonts w:ascii="Arial" w:hAnsi="Arial" w:cs="Arial"/>
          <w:b/>
          <w:sz w:val="24"/>
          <w:u w:val="single"/>
        </w:rPr>
      </w:pPr>
    </w:p>
    <w:p w:rsidR="009718EA" w:rsidRDefault="009718E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DC68E3" w:rsidRPr="009718EA" w:rsidRDefault="001173B1" w:rsidP="00DC68E3">
      <w:pPr>
        <w:spacing w:after="0"/>
        <w:rPr>
          <w:rFonts w:ascii="Arial" w:hAnsi="Arial" w:cs="Arial"/>
          <w:sz w:val="24"/>
          <w:u w:val="single"/>
        </w:rPr>
      </w:pPr>
      <w:r w:rsidRPr="009718EA">
        <w:rPr>
          <w:rFonts w:ascii="Arial" w:hAnsi="Arial" w:cs="Arial"/>
          <w:sz w:val="24"/>
          <w:u w:val="single"/>
        </w:rPr>
        <w:lastRenderedPageBreak/>
        <w:t>4.2</w:t>
      </w:r>
      <w:r w:rsidR="009718EA">
        <w:rPr>
          <w:rFonts w:ascii="Arial" w:hAnsi="Arial" w:cs="Arial"/>
          <w:sz w:val="24"/>
          <w:u w:val="single"/>
        </w:rPr>
        <w:t xml:space="preserve"> Road Accidents and Infringements to the Road Traffic Act</w:t>
      </w:r>
    </w:p>
    <w:p w:rsidR="00DC68E3" w:rsidRPr="00DC68E3" w:rsidRDefault="00DC68E3" w:rsidP="00DC68E3">
      <w:pPr>
        <w:rPr>
          <w:rFonts w:ascii="Times New Roman" w:hAnsi="Times New Roman" w:cs="Times New Roman"/>
          <w:i/>
        </w:rPr>
      </w:pPr>
      <w:r w:rsidRPr="00DC68E3">
        <w:rPr>
          <w:rFonts w:ascii="Times New Roman" w:hAnsi="Times New Roman" w:cs="Times New Roman"/>
          <w:i/>
        </w:rPr>
        <w:t xml:space="preserve">(To be filled if employee has been involved in road accident </w:t>
      </w:r>
      <w:r w:rsidR="009718EA">
        <w:rPr>
          <w:rFonts w:ascii="Times New Roman" w:hAnsi="Times New Roman" w:cs="Times New Roman"/>
          <w:i/>
        </w:rPr>
        <w:t>or committed any infringement to the Road Traffic Act</w:t>
      </w:r>
      <w:r w:rsidRPr="00DC68E3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15250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984"/>
        <w:gridCol w:w="1417"/>
        <w:gridCol w:w="1134"/>
        <w:gridCol w:w="1357"/>
        <w:gridCol w:w="1417"/>
        <w:gridCol w:w="1276"/>
        <w:gridCol w:w="1276"/>
        <w:gridCol w:w="1559"/>
        <w:gridCol w:w="1675"/>
        <w:gridCol w:w="1531"/>
      </w:tblGrid>
      <w:tr w:rsidR="009718EA" w:rsidTr="000678D7">
        <w:trPr>
          <w:trHeight w:val="850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690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times involved in road a</w:t>
            </w:r>
            <w:r w:rsidRPr="00A12B12">
              <w:rPr>
                <w:rFonts w:ascii="Arial" w:hAnsi="Arial" w:cs="Arial"/>
                <w:b/>
              </w:rPr>
              <w:t xml:space="preserve">ccident during official </w:t>
            </w:r>
            <w:r w:rsidR="00690B82">
              <w:rPr>
                <w:rFonts w:ascii="Arial" w:hAnsi="Arial" w:cs="Arial"/>
                <w:b/>
              </w:rPr>
              <w:t>trips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9718EA" w:rsidRPr="008B3E40" w:rsidRDefault="009718EA" w:rsidP="009718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road accidents with damage to v</w:t>
            </w:r>
            <w:r w:rsidRPr="008B3E40">
              <w:rPr>
                <w:rFonts w:ascii="Arial" w:hAnsi="Arial" w:cs="Arial"/>
                <w:b/>
              </w:rPr>
              <w:t>ehicle Only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18EA" w:rsidRPr="008B3E40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road a</w:t>
            </w:r>
            <w:r w:rsidRPr="008B3E40">
              <w:rPr>
                <w:rFonts w:ascii="Arial" w:hAnsi="Arial" w:cs="Arial"/>
                <w:b/>
              </w:rPr>
              <w:t>ccident</w:t>
            </w:r>
            <w:r>
              <w:rPr>
                <w:rFonts w:ascii="Arial" w:hAnsi="Arial" w:cs="Arial"/>
                <w:b/>
              </w:rPr>
              <w:t>s</w:t>
            </w:r>
            <w:r w:rsidRPr="008B3E40">
              <w:rPr>
                <w:rFonts w:ascii="Arial" w:hAnsi="Arial" w:cs="Arial"/>
                <w:b/>
              </w:rPr>
              <w:t xml:space="preserve"> w</w:t>
            </w:r>
            <w:r>
              <w:rPr>
                <w:rFonts w:ascii="Arial" w:hAnsi="Arial" w:cs="Arial"/>
                <w:b/>
              </w:rPr>
              <w:t>ith c</w:t>
            </w:r>
            <w:r w:rsidRPr="008B3E40">
              <w:rPr>
                <w:rFonts w:ascii="Arial" w:hAnsi="Arial" w:cs="Arial"/>
                <w:b/>
              </w:rPr>
              <w:t>asualties</w:t>
            </w:r>
          </w:p>
          <w:p w:rsidR="009718EA" w:rsidRPr="008B3E40" w:rsidRDefault="009718EA" w:rsidP="009718EA">
            <w:pPr>
              <w:jc w:val="center"/>
            </w:pPr>
            <w:r w:rsidRPr="00D763C2">
              <w:rPr>
                <w:rFonts w:ascii="Arial" w:hAnsi="Arial" w:cs="Arial"/>
                <w:sz w:val="20"/>
              </w:rPr>
              <w:t>(</w:t>
            </w:r>
            <w:r w:rsidRPr="00D763C2">
              <w:rPr>
                <w:rFonts w:ascii="Times New Roman" w:hAnsi="Times New Roman" w:cs="Times New Roman"/>
                <w:i/>
                <w:sz w:val="20"/>
              </w:rPr>
              <w:t>whether the cr</w:t>
            </w:r>
            <w:r w:rsidR="00690B82">
              <w:rPr>
                <w:rFonts w:ascii="Times New Roman" w:hAnsi="Times New Roman" w:cs="Times New Roman"/>
                <w:i/>
                <w:sz w:val="20"/>
              </w:rPr>
              <w:t>ash involved employees or persons</w:t>
            </w:r>
            <w:r w:rsidRPr="00D763C2">
              <w:rPr>
                <w:rFonts w:ascii="Times New Roman" w:hAnsi="Times New Roman" w:cs="Times New Roman"/>
                <w:i/>
                <w:sz w:val="20"/>
              </w:rPr>
              <w:t xml:space="preserve"> outside the organisation</w:t>
            </w:r>
            <w:r w:rsidRPr="00D763C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18EA" w:rsidRPr="008B3E40" w:rsidRDefault="009718EA" w:rsidP="009718E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Number of fatal road a</w:t>
            </w:r>
            <w:r w:rsidRPr="008B3E40">
              <w:rPr>
                <w:rFonts w:ascii="Arial" w:hAnsi="Arial" w:cs="Arial"/>
                <w:b/>
              </w:rPr>
              <w:t>ccident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outcome of road a</w:t>
            </w:r>
            <w:r w:rsidRPr="00A12B12">
              <w:rPr>
                <w:rFonts w:ascii="Arial" w:hAnsi="Arial" w:cs="Arial"/>
                <w:b/>
              </w:rPr>
              <w:t>ccident</w:t>
            </w:r>
            <w:r w:rsidR="000678D7">
              <w:rPr>
                <w:rFonts w:ascii="Arial" w:hAnsi="Arial" w:cs="Arial"/>
                <w:b/>
              </w:rPr>
              <w:t>s</w:t>
            </w:r>
            <w:r w:rsidRPr="00A12B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(Court Judgement, fine, not Driver’s Fault</w:t>
            </w:r>
            <w:r w:rsidRPr="00A12B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718EA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i</w:t>
            </w:r>
            <w:r w:rsidRPr="00A12B12">
              <w:rPr>
                <w:rFonts w:ascii="Arial" w:hAnsi="Arial" w:cs="Arial"/>
                <w:b/>
              </w:rPr>
              <w:t>nfringement of the Road Traffic Act</w:t>
            </w:r>
            <w:r>
              <w:rPr>
                <w:rFonts w:ascii="Arial" w:hAnsi="Arial" w:cs="Arial"/>
                <w:b/>
              </w:rPr>
              <w:t xml:space="preserve"> reported to Ministry/</w:t>
            </w:r>
          </w:p>
          <w:p w:rsidR="009718EA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(Please Specify</w:t>
            </w:r>
            <w:r w:rsidRPr="00A12B1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court judgement against the Driver for infringements/accidents outside his official duties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9718EA" w:rsidRPr="00A12B12" w:rsidRDefault="009718EA" w:rsidP="009718EA">
            <w:pPr>
              <w:jc w:val="center"/>
              <w:rPr>
                <w:rFonts w:ascii="Arial" w:hAnsi="Arial" w:cs="Arial"/>
                <w:b/>
              </w:rPr>
            </w:pPr>
            <w:r w:rsidRPr="00A12B12">
              <w:rPr>
                <w:rFonts w:ascii="Arial" w:hAnsi="Arial" w:cs="Arial"/>
                <w:b/>
              </w:rPr>
              <w:t>Remarks</w:t>
            </w:r>
            <w:r>
              <w:rPr>
                <w:rFonts w:ascii="Arial" w:hAnsi="Arial" w:cs="Arial"/>
                <w:b/>
              </w:rPr>
              <w:t>, including any disciplinary action taken</w:t>
            </w:r>
            <w:r w:rsidR="00690B82">
              <w:rPr>
                <w:rFonts w:ascii="Arial" w:hAnsi="Arial" w:cs="Arial"/>
                <w:b/>
              </w:rPr>
              <w:t xml:space="preserve"> and action</w:t>
            </w:r>
            <w:r w:rsidR="004B091A">
              <w:rPr>
                <w:rFonts w:ascii="Arial" w:hAnsi="Arial" w:cs="Arial"/>
                <w:b/>
              </w:rPr>
              <w:t>s</w:t>
            </w:r>
            <w:r w:rsidR="00690B82">
              <w:rPr>
                <w:rFonts w:ascii="Arial" w:hAnsi="Arial" w:cs="Arial"/>
                <w:b/>
              </w:rPr>
              <w:t xml:space="preserve"> taken to ensure non-recurring of such accidents </w:t>
            </w: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9718EA" w:rsidTr="000678D7">
        <w:trPr>
          <w:trHeight w:val="850"/>
          <w:jc w:val="center"/>
        </w:trPr>
        <w:tc>
          <w:tcPr>
            <w:tcW w:w="62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35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75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31" w:type="dxa"/>
          </w:tcPr>
          <w:p w:rsidR="009718EA" w:rsidRDefault="009718EA" w:rsidP="009718E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8B3E40" w:rsidRDefault="008B3E40" w:rsidP="00351527">
      <w:pPr>
        <w:rPr>
          <w:rFonts w:ascii="Arial" w:hAnsi="Arial" w:cs="Arial"/>
          <w:sz w:val="24"/>
        </w:rPr>
      </w:pPr>
    </w:p>
    <w:p w:rsidR="004B091A" w:rsidRDefault="004B091A" w:rsidP="004B091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5</w:t>
      </w:r>
      <w:r>
        <w:rPr>
          <w:rFonts w:ascii="Arial" w:hAnsi="Arial" w:cs="Arial"/>
          <w:b/>
          <w:sz w:val="24"/>
          <w:u w:val="single"/>
        </w:rPr>
        <w:t xml:space="preserve">. </w:t>
      </w:r>
      <w:r>
        <w:rPr>
          <w:rFonts w:ascii="Arial" w:hAnsi="Arial" w:cs="Arial"/>
          <w:b/>
          <w:sz w:val="24"/>
          <w:u w:val="single"/>
        </w:rPr>
        <w:t>Any Views/Comments of Ministry/Department</w:t>
      </w:r>
    </w:p>
    <w:p w:rsidR="004B091A" w:rsidRDefault="004B091A" w:rsidP="004B091A">
      <w:pPr>
        <w:rPr>
          <w:rFonts w:ascii="Arial" w:hAnsi="Arial" w:cs="Arial"/>
          <w:b/>
          <w:sz w:val="24"/>
          <w:u w:val="single"/>
        </w:rPr>
      </w:pPr>
    </w:p>
    <w:p w:rsidR="00690B82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</w:t>
      </w:r>
    </w:p>
    <w:p w:rsidR="00F47385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</w:t>
      </w:r>
    </w:p>
    <w:p w:rsidR="00F47385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</w:t>
      </w:r>
    </w:p>
    <w:p w:rsidR="00F47385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</w:t>
      </w:r>
    </w:p>
    <w:p w:rsidR="00F47385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</w:t>
      </w:r>
    </w:p>
    <w:p w:rsidR="00037672" w:rsidRDefault="00F47385" w:rsidP="000376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</w:t>
      </w:r>
      <w:r w:rsidR="00037672">
        <w:rPr>
          <w:rFonts w:ascii="Arial" w:hAnsi="Arial" w:cs="Arial"/>
          <w:sz w:val="24"/>
        </w:rPr>
        <w:t>……</w:t>
      </w:r>
    </w:p>
    <w:p w:rsidR="00037672" w:rsidRDefault="00037672" w:rsidP="00037672">
      <w:pPr>
        <w:rPr>
          <w:rFonts w:ascii="Arial" w:hAnsi="Arial" w:cs="Arial"/>
          <w:sz w:val="24"/>
        </w:rPr>
      </w:pPr>
    </w:p>
    <w:p w:rsidR="00037672" w:rsidRDefault="00037672" w:rsidP="00037672">
      <w:pPr>
        <w:rPr>
          <w:rFonts w:ascii="Arial" w:hAnsi="Arial" w:cs="Arial"/>
          <w:sz w:val="24"/>
        </w:rPr>
      </w:pPr>
    </w:p>
    <w:p w:rsidR="00037672" w:rsidRDefault="00037672" w:rsidP="00037672">
      <w:pPr>
        <w:rPr>
          <w:rFonts w:ascii="Arial" w:hAnsi="Arial" w:cs="Arial"/>
          <w:sz w:val="24"/>
        </w:rPr>
      </w:pPr>
    </w:p>
    <w:p w:rsidR="00F47385" w:rsidRDefault="00F47385" w:rsidP="00037672">
      <w:pPr>
        <w:rPr>
          <w:rFonts w:ascii="Arial" w:hAnsi="Arial" w:cs="Arial"/>
          <w:sz w:val="24"/>
        </w:rPr>
      </w:pPr>
      <w:r w:rsidRPr="00037672">
        <w:rPr>
          <w:rFonts w:ascii="Arial" w:hAnsi="Arial" w:cs="Arial"/>
          <w:b/>
          <w:sz w:val="24"/>
        </w:rPr>
        <w:t>Prepared by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37672">
        <w:rPr>
          <w:rFonts w:ascii="Arial" w:hAnsi="Arial" w:cs="Arial"/>
          <w:b/>
          <w:sz w:val="24"/>
        </w:rPr>
        <w:t>Examined by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37672">
        <w:rPr>
          <w:rFonts w:ascii="Arial" w:hAnsi="Arial" w:cs="Arial"/>
          <w:b/>
          <w:sz w:val="24"/>
        </w:rPr>
        <w:t>Validated by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47385" w:rsidRDefault="00F47385" w:rsidP="003515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 w:rsidR="00037672">
        <w:rPr>
          <w:rFonts w:ascii="Arial" w:hAnsi="Arial" w:cs="Arial"/>
          <w:sz w:val="24"/>
        </w:rPr>
        <w:t xml:space="preserve"> …………………………</w:t>
      </w:r>
      <w:proofErr w:type="gramStart"/>
      <w:r w:rsidR="00037672"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Name:</w:t>
      </w:r>
      <w:r>
        <w:rPr>
          <w:rFonts w:ascii="Arial" w:hAnsi="Arial" w:cs="Arial"/>
          <w:sz w:val="24"/>
        </w:rPr>
        <w:tab/>
      </w:r>
      <w:r w:rsidR="00467FB4">
        <w:rPr>
          <w:rFonts w:ascii="Arial" w:hAnsi="Arial" w:cs="Arial"/>
          <w:sz w:val="24"/>
        </w:rPr>
        <w:t xml:space="preserve"> </w:t>
      </w:r>
      <w:r w:rsidR="00037672">
        <w:rPr>
          <w:rFonts w:ascii="Arial" w:hAnsi="Arial" w:cs="Arial"/>
          <w:sz w:val="24"/>
        </w:rPr>
        <w:t>…………………………</w:t>
      </w:r>
      <w:proofErr w:type="gramStart"/>
      <w:r w:rsidR="00037672"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Name:</w:t>
      </w:r>
      <w:r w:rsidR="00037672">
        <w:rPr>
          <w:rFonts w:ascii="Arial" w:hAnsi="Arial" w:cs="Arial"/>
          <w:sz w:val="24"/>
        </w:rPr>
        <w:t xml:space="preserve"> ……………………………………</w:t>
      </w:r>
    </w:p>
    <w:p w:rsidR="00F47385" w:rsidRDefault="00F47385" w:rsidP="00F47385">
      <w:pPr>
        <w:tabs>
          <w:tab w:val="left" w:pos="4253"/>
          <w:tab w:val="left" w:pos="4320"/>
          <w:tab w:val="left" w:pos="5040"/>
          <w:tab w:val="left" w:pos="5760"/>
          <w:tab w:val="left" w:pos="93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</w:t>
      </w:r>
      <w:r w:rsidR="00037672">
        <w:rPr>
          <w:rFonts w:ascii="Arial" w:hAnsi="Arial" w:cs="Arial"/>
          <w:sz w:val="24"/>
        </w:rPr>
        <w:t xml:space="preserve"> 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Grade:</w:t>
      </w:r>
      <w:r w:rsidR="00467FB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037672">
        <w:rPr>
          <w:rFonts w:ascii="Arial" w:hAnsi="Arial" w:cs="Arial"/>
          <w:sz w:val="24"/>
        </w:rPr>
        <w:t>…………………………</w:t>
      </w:r>
      <w:proofErr w:type="gramStart"/>
      <w:r w:rsidR="00037672"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ab/>
        <w:t>Grade:</w:t>
      </w:r>
      <w:r w:rsidR="00037672">
        <w:rPr>
          <w:rFonts w:ascii="Arial" w:hAnsi="Arial" w:cs="Arial"/>
          <w:sz w:val="24"/>
        </w:rPr>
        <w:t xml:space="preserve"> ………………………………......</w:t>
      </w:r>
    </w:p>
    <w:p w:rsidR="00037672" w:rsidRDefault="00037672" w:rsidP="00037672">
      <w:pPr>
        <w:tabs>
          <w:tab w:val="left" w:pos="123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90B82" w:rsidRPr="000C46A0" w:rsidRDefault="00037672" w:rsidP="00037672">
      <w:pPr>
        <w:tabs>
          <w:tab w:val="left" w:pos="12345"/>
        </w:tabs>
        <w:rPr>
          <w:rFonts w:ascii="Arial" w:hAnsi="Arial" w:cs="Arial"/>
          <w:sz w:val="24"/>
        </w:rPr>
      </w:pPr>
      <w:r w:rsidRPr="00037672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C6C5" wp14:editId="08BF2985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14573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F37D" id="Rectangle 1" o:spid="_x0000_s1026" style="position:absolute;margin-left:63.55pt;margin-top:19.05pt;width:114.75pt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  <w:t xml:space="preserve">  Seal of Ministry</w:t>
      </w:r>
    </w:p>
    <w:sectPr w:rsidR="00690B82" w:rsidRPr="000C46A0" w:rsidSect="002C0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993" w:bottom="1440" w:left="1276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C9" w:rsidRDefault="007644C9" w:rsidP="00152952">
      <w:pPr>
        <w:spacing w:after="0" w:line="240" w:lineRule="auto"/>
      </w:pPr>
      <w:r>
        <w:separator/>
      </w:r>
    </w:p>
  </w:endnote>
  <w:endnote w:type="continuationSeparator" w:id="0">
    <w:p w:rsidR="007644C9" w:rsidRDefault="007644C9" w:rsidP="0015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2" w:rsidRDefault="00152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570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952" w:rsidRDefault="00152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2952" w:rsidRDefault="00152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2" w:rsidRDefault="0015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C9" w:rsidRDefault="007644C9" w:rsidP="00152952">
      <w:pPr>
        <w:spacing w:after="0" w:line="240" w:lineRule="auto"/>
      </w:pPr>
      <w:r>
        <w:separator/>
      </w:r>
    </w:p>
  </w:footnote>
  <w:footnote w:type="continuationSeparator" w:id="0">
    <w:p w:rsidR="007644C9" w:rsidRDefault="007644C9" w:rsidP="0015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2" w:rsidRDefault="00152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2" w:rsidRDefault="00152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2" w:rsidRDefault="00152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955"/>
    <w:multiLevelType w:val="hybridMultilevel"/>
    <w:tmpl w:val="09DC900E"/>
    <w:lvl w:ilvl="0" w:tplc="67ACAF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B45"/>
    <w:multiLevelType w:val="hybridMultilevel"/>
    <w:tmpl w:val="931E6DBE"/>
    <w:lvl w:ilvl="0" w:tplc="E948125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24C1"/>
    <w:multiLevelType w:val="hybridMultilevel"/>
    <w:tmpl w:val="318C4480"/>
    <w:lvl w:ilvl="0" w:tplc="47DAF2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7260"/>
    <w:multiLevelType w:val="hybridMultilevel"/>
    <w:tmpl w:val="24FC4318"/>
    <w:lvl w:ilvl="0" w:tplc="64D2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037672"/>
    <w:rsid w:val="000678D7"/>
    <w:rsid w:val="000C46A0"/>
    <w:rsid w:val="001173B1"/>
    <w:rsid w:val="00152952"/>
    <w:rsid w:val="001D07D2"/>
    <w:rsid w:val="002439DA"/>
    <w:rsid w:val="002C0979"/>
    <w:rsid w:val="00333122"/>
    <w:rsid w:val="00351527"/>
    <w:rsid w:val="004152FB"/>
    <w:rsid w:val="00464720"/>
    <w:rsid w:val="00467FB4"/>
    <w:rsid w:val="00495917"/>
    <w:rsid w:val="004B091A"/>
    <w:rsid w:val="004D4B49"/>
    <w:rsid w:val="004D7DBC"/>
    <w:rsid w:val="00544F39"/>
    <w:rsid w:val="00586209"/>
    <w:rsid w:val="005A182A"/>
    <w:rsid w:val="005B5589"/>
    <w:rsid w:val="00690B82"/>
    <w:rsid w:val="006B0033"/>
    <w:rsid w:val="007644C9"/>
    <w:rsid w:val="008358B9"/>
    <w:rsid w:val="008B3E40"/>
    <w:rsid w:val="008D5F1B"/>
    <w:rsid w:val="008D6031"/>
    <w:rsid w:val="009718EA"/>
    <w:rsid w:val="009D3831"/>
    <w:rsid w:val="00A06D9D"/>
    <w:rsid w:val="00A12B12"/>
    <w:rsid w:val="00A24E4A"/>
    <w:rsid w:val="00A55B99"/>
    <w:rsid w:val="00AA7827"/>
    <w:rsid w:val="00B3208D"/>
    <w:rsid w:val="00CE7483"/>
    <w:rsid w:val="00D763C2"/>
    <w:rsid w:val="00DA63B6"/>
    <w:rsid w:val="00DC68E3"/>
    <w:rsid w:val="00EE6755"/>
    <w:rsid w:val="00F47385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1AC"/>
  <w15:chartTrackingRefBased/>
  <w15:docId w15:val="{85C986B5-EB70-4FF3-A4E8-7DFFFE0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6755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755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E6755"/>
    <w:pPr>
      <w:keepNext/>
      <w:keepLines/>
      <w:spacing w:before="40" w:after="0"/>
      <w:outlineLvl w:val="2"/>
    </w:pPr>
    <w:rPr>
      <w:rFonts w:ascii="Book Antiqua" w:eastAsiaTheme="majorEastAsia" w:hAnsi="Book Antiqu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55"/>
    <w:rPr>
      <w:rFonts w:ascii="Book Antiqua" w:eastAsiaTheme="majorEastAsia" w:hAnsi="Book Antiqua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755"/>
    <w:rPr>
      <w:rFonts w:ascii="Book Antiqua" w:eastAsiaTheme="majorEastAsia" w:hAnsi="Book Antiqua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755"/>
    <w:rPr>
      <w:rFonts w:ascii="Book Antiqua" w:eastAsiaTheme="majorEastAsia" w:hAnsi="Book Antiqua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6755"/>
    <w:pPr>
      <w:spacing w:after="0" w:line="240" w:lineRule="auto"/>
      <w:contextualSpacing/>
    </w:pPr>
    <w:rPr>
      <w:rFonts w:ascii="Book Antiqua" w:eastAsiaTheme="majorEastAsia" w:hAnsi="Book Antiqu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755"/>
    <w:rPr>
      <w:rFonts w:ascii="Book Antiqua" w:eastAsiaTheme="majorEastAsia" w:hAnsi="Book Antiqua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8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8B9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52"/>
  </w:style>
  <w:style w:type="paragraph" w:styleId="Footer">
    <w:name w:val="footer"/>
    <w:basedOn w:val="Normal"/>
    <w:link w:val="FooterChar"/>
    <w:uiPriority w:val="99"/>
    <w:unhideWhenUsed/>
    <w:rsid w:val="0015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52"/>
  </w:style>
  <w:style w:type="paragraph" w:styleId="ListParagraph">
    <w:name w:val="List Paragraph"/>
    <w:basedOn w:val="Normal"/>
    <w:uiPriority w:val="34"/>
    <w:qFormat/>
    <w:rsid w:val="00CE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10447-BDCB-4A33-A25C-EA585866CC66}"/>
</file>

<file path=customXml/itemProps2.xml><?xml version="1.0" encoding="utf-8"?>
<ds:datastoreItem xmlns:ds="http://schemas.openxmlformats.org/officeDocument/2006/customXml" ds:itemID="{3DA86B65-4B61-40AB-A81F-A69039AB07C8}"/>
</file>

<file path=customXml/itemProps3.xml><?xml version="1.0" encoding="utf-8"?>
<ds:datastoreItem xmlns:ds="http://schemas.openxmlformats.org/officeDocument/2006/customXml" ds:itemID="{01A9CC9E-6EEB-416F-A266-69FB2C7112CB}"/>
</file>

<file path=customXml/itemProps4.xml><?xml version="1.0" encoding="utf-8"?>
<ds:datastoreItem xmlns:ds="http://schemas.openxmlformats.org/officeDocument/2006/customXml" ds:itemID="{521200BB-B668-44FA-82A5-282EF308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Irfaan</dc:creator>
  <cp:keywords/>
  <dc:description/>
  <cp:lastModifiedBy>User</cp:lastModifiedBy>
  <cp:revision>20</cp:revision>
  <cp:lastPrinted>2023-09-12T06:33:00Z</cp:lastPrinted>
  <dcterms:created xsi:type="dcterms:W3CDTF">2023-08-24T09:58:00Z</dcterms:created>
  <dcterms:modified xsi:type="dcterms:W3CDTF">2023-09-12T06:35:00Z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